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白城市</w:t>
      </w:r>
      <w:r>
        <w:rPr>
          <w:rFonts w:hint="eastAsia" w:ascii="方正小标宋_GBK" w:eastAsia="方正小标宋_GBK"/>
          <w:sz w:val="44"/>
          <w:szCs w:val="44"/>
        </w:rPr>
        <w:t>推荐河长制湖长制工作突出贡献集体、突出贡献河湖长和突出贡献个人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省级表扬名单的公示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按照吉林省河长制办公室 吉林省人力资源和社会保障厅《关于开展河长制湖长制工作表扬的通知》（吉河办联[2020]32号）要求，根据各县（市、区、开发区、示范区）、市直河长制成员单位申报情况，市河长制办公室现将</w:t>
      </w:r>
      <w:r>
        <w:rPr>
          <w:rFonts w:hint="eastAsia" w:ascii="仿宋_GB2312" w:eastAsia="仿宋_GB2312"/>
          <w:sz w:val="32"/>
          <w:szCs w:val="32"/>
          <w:lang w:eastAsia="zh-CN"/>
        </w:rPr>
        <w:t>白城</w:t>
      </w:r>
      <w:r>
        <w:rPr>
          <w:rFonts w:hint="eastAsia" w:ascii="仿宋_GB2312" w:eastAsia="仿宋_GB2312"/>
          <w:sz w:val="32"/>
          <w:szCs w:val="32"/>
        </w:rPr>
        <w:t>市拟推荐河长制湖长制工作突出贡献集体、突出贡献河湖长和突出贡献个人省级表扬名单（见附件）进行公示。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对公示对象如有不同意见，请在公示期间，以来访、电话、电子邮件等方式向</w:t>
      </w:r>
      <w:r>
        <w:rPr>
          <w:rFonts w:hint="eastAsia" w:ascii="仿宋_GB2312" w:eastAsia="仿宋_GB2312"/>
          <w:sz w:val="32"/>
          <w:szCs w:val="32"/>
          <w:lang w:eastAsia="zh-CN"/>
        </w:rPr>
        <w:t>白城</w:t>
      </w:r>
      <w:r>
        <w:rPr>
          <w:rFonts w:hint="eastAsia" w:ascii="仿宋_GB2312" w:eastAsia="仿宋_GB2312"/>
          <w:sz w:val="32"/>
          <w:szCs w:val="32"/>
        </w:rPr>
        <w:t>市河长制办公室反映。反映问题要实事求是，应签署真实姓名并告知联系方式。地址：</w:t>
      </w:r>
      <w:r>
        <w:rPr>
          <w:rFonts w:hint="eastAsia" w:ascii="仿宋_GB2312" w:eastAsia="仿宋_GB2312"/>
          <w:sz w:val="32"/>
          <w:szCs w:val="32"/>
          <w:lang w:eastAsia="zh-CN"/>
        </w:rPr>
        <w:t>白城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幸福南大街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号，举报电话：043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3352365</w:t>
      </w:r>
      <w:r>
        <w:rPr>
          <w:rFonts w:hint="eastAsia" w:ascii="仿宋_GB2312" w:eastAsia="仿宋_GB2312"/>
          <w:sz w:val="32"/>
          <w:szCs w:val="32"/>
        </w:rPr>
        <w:t>,邮箱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bcshzb</w:t>
      </w:r>
      <w:r>
        <w:rPr>
          <w:rFonts w:hint="eastAsia" w:ascii="仿宋_GB2312" w:eastAsia="仿宋_GB2312"/>
          <w:sz w:val="32"/>
          <w:szCs w:val="32"/>
        </w:rPr>
        <w:t>@126.com。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公示截止时间：2020年9月2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白城市</w:t>
      </w:r>
      <w:r>
        <w:rPr>
          <w:rFonts w:hint="eastAsia" w:ascii="仿宋_GB2312" w:eastAsia="仿宋_GB2312"/>
          <w:sz w:val="32"/>
          <w:szCs w:val="32"/>
        </w:rPr>
        <w:t>拟推荐河长制湖长制工作突出贡献集体、突出贡献河湖长和突出贡献个人省级表扬名单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白城市</w:t>
      </w:r>
      <w:r>
        <w:rPr>
          <w:rFonts w:hint="eastAsia" w:ascii="仿宋_GB2312" w:eastAsia="仿宋_GB2312"/>
          <w:sz w:val="32"/>
          <w:szCs w:val="32"/>
        </w:rPr>
        <w:t>市河长制办公室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白城市</w:t>
      </w:r>
      <w:r>
        <w:rPr>
          <w:rFonts w:hint="eastAsia" w:ascii="方正小标宋_GBK" w:eastAsia="方正小标宋_GBK"/>
          <w:sz w:val="44"/>
          <w:szCs w:val="44"/>
        </w:rPr>
        <w:t>拟推荐河长制湖长制工作突出贡献集体、突出贡献河湖长和突出贡献个人省级表扬名单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突出贡献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白城市水利局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白城市水利勘测设计院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白城市生态新区建设领导小组办公室建设局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大安市四棵树乡人民政府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洮南市信访局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镇赉县人民政府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通榆县水利局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白城市洮北区水利局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二、突出贡献河长湖长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薛丰刚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大安市委副书记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  楠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镇赉县委副书记、县长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突出贡献个人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范  非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白城市水利局局长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明    白城市水利局河湖管理与水旱灾害防御科科长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白城市公安局食药环支队民警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白城市学校后勤服务中心副主任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尹树红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白城市农业环境保护与农村能源管理站站长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郑国富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大安市河长制办公室综合科科长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李国忠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大安市嫩江湾湿地开发服务中心主任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程云龙    洮南市洮府街道办事处党工委书记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吴海生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洮南市水利局河长制工作办公室负责人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石志海    镇赉县水利局局长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柴宏哲    镇赉县河湖管理中心主任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杨绍安    通榆县向海蒙古族乡人民政府党委书记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刘建东    通榆县防汛抗旱服务中心副主任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鲍明军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白城市洮北区水利局局长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于占洋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白城市洮北区到保镇水利工作站站长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709A"/>
    <w:rsid w:val="0A8911FF"/>
    <w:rsid w:val="0EE66848"/>
    <w:rsid w:val="177B447B"/>
    <w:rsid w:val="202E0424"/>
    <w:rsid w:val="28FF49F6"/>
    <w:rsid w:val="3798400D"/>
    <w:rsid w:val="4A0A73AB"/>
    <w:rsid w:val="4AB35730"/>
    <w:rsid w:val="4CC84E2C"/>
    <w:rsid w:val="6A1041FC"/>
    <w:rsid w:val="721875DA"/>
    <w:rsid w:val="76300C0D"/>
    <w:rsid w:val="7DE477BC"/>
    <w:rsid w:val="7F63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2020-09-22T01:48:00Z</dcterms:created>
  <dc:creator>Administrator</dc:creator>
  <cp:lastModifiedBy>王倩～麦吉丽花仙子团队</cp:lastModifiedBy>
  <cp:lastPrinted>2020-09-23T10:27:17Z</cp:lastPrinted>
  <dcterms:modified xsi:type="dcterms:W3CDTF">2020-09-23T10:45:19Z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