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b/>
          <w:bCs/>
          <w:sz w:val="44"/>
          <w:szCs w:val="44"/>
        </w:rPr>
      </w:pPr>
      <w:r>
        <w:rPr>
          <w:sz w:val="44"/>
          <w:szCs w:val="44"/>
        </w:rPr>
        <mc:AlternateContent>
          <mc:Choice Requires="wps">
            <w:drawing>
              <wp:anchor distT="0" distB="0" distL="114300" distR="114300" simplePos="0" relativeHeight="251960320" behindDoc="0" locked="0" layoutInCell="1" allowOverlap="1">
                <wp:simplePos x="0" y="0"/>
                <wp:positionH relativeFrom="column">
                  <wp:posOffset>0</wp:posOffset>
                </wp:positionH>
                <wp:positionV relativeFrom="paragraph">
                  <wp:posOffset>384175</wp:posOffset>
                </wp:positionV>
                <wp:extent cx="5656580" cy="12065"/>
                <wp:effectExtent l="0" t="0" r="0" b="0"/>
                <wp:wrapNone/>
                <wp:docPr id="11" name="直接连接符 11"/>
                <wp:cNvGraphicFramePr/>
                <a:graphic xmlns:a="http://schemas.openxmlformats.org/drawingml/2006/main">
                  <a:graphicData uri="http://schemas.microsoft.com/office/word/2010/wordprocessingShape">
                    <wps:wsp>
                      <wps:cNvSpPr/>
                      <wps:spPr>
                        <a:xfrm flipV="1">
                          <a:off x="0" y="0"/>
                          <a:ext cx="5656580" cy="1206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0.25pt;height:0.95pt;width:445.4pt;z-index:251960320;mso-width-relative:page;mso-height-relative:page;" filled="f" stroked="t" coordsize="21600,21600" o:gfxdata="UEsDBAoAAAAAAIdO4kAAAAAAAAAAAAAAAAAEAAAAZHJzL1BLAwQUAAAACACHTuJAPalj1NQAAAAG&#10;AQAADwAAAGRycy9kb3ducmV2LnhtbE2PzU7DMBCE70i8g7VI3KjdCKoQ4lTiT0KCSxseYBtvk6jx&#10;OsROW96e5QTH2VnNfFOuz35QR5piH9jCcmFAETfB9dxa+Kxfb3JQMSE7HAKThW+KsK4uL0osXDjx&#10;ho7b1CoJ4VighS6lsdA6Nh15jIswEou3D5PHJHJqtZvwJOF+0JkxK+2xZ2nocKSnjprDdvYWsno2&#10;749vuR7Gr3pTv3zgcx/R2uurpXkAleic/p7hF1/QoRKmXZjZRTVYkCHJwsrcgRI3vzcyZCeH7BZ0&#10;Ver/+NUPUEsDBBQAAAAIAIdO4kAGq0vX4gEAAKcDAAAOAAAAZHJzL2Uyb0RvYy54bWytU0uOEzEQ&#10;3SNxB8t70slICVErnVkQhg2CkQbYV/zptuSfXJ50cgkugMQOVizZcxtmjkHZCeG3QYhuqVR2PT9X&#10;vSqvLvfOsp1KaILv+Gwy5Ux5EaTxfcdfv7p6tOQMM3gJNnjV8YNCfrl++GA1xlZdhCFYqRIjEo/t&#10;GDs+5BzbpkExKAc4CVF5CuqQHGRapr6RCUZid7a5mE4XzRiSjCkIhUi7m2OQryu/1krkl1qjysx2&#10;nHLL1aZqt8U26xW0fYI4GHFKA/4hCwfG06Vnqg1kYLfJ/EHljEgBg84TEVwTtDZC1Rqomtn0t2pu&#10;Boiq1kLiYDzLhP+PVrzYXSdmJPVuxpkHRz26e/f569sP91/ek7379JFRhGQaI7aEvonX6bRCckvN&#10;e50c09bEN8RSVaC62L6KfDiLrPaZCdqcL+hfUi8ExWYX08W8sDdHmkIXE+ZnKjhWnI5b44sG0MLu&#10;OeYj9DukbFvPRiKaLx/PiRNohrSFTK6LVBX6vh7GYI28MtaWI5j67ROb2A7KVNTvlMMvsHLLBnA4&#10;4mqowKAdFMinXrJ8iCSXp8HmJQenJGdW0TsoXkVmMPZvkFS+9aRCEfkoa/G2QR6oO7cxmX4gKWof&#10;KoamoWp2mtwybj+vK9OP97X+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2pY9TUAAAABgEAAA8A&#10;AAAAAAAAAQAgAAAAIgAAAGRycy9kb3ducmV2LnhtbFBLAQIUABQAAAAIAIdO4kAGq0vX4gEAAKcD&#10;AAAOAAAAAAAAAAEAIAAAACMBAABkcnMvZTJvRG9jLnhtbFBLBQYAAAAABgAGAFkBAAB3BQAAAAA=&#10;">
                <v:path arrowok="t"/>
                <v:fill on="f" focussize="0,0"/>
                <v:stroke weight="1.25pt"/>
                <v:imagedata o:title=""/>
                <o:lock v:ext="edit" grouping="f" rotation="f" text="f" aspectratio="f"/>
              </v:line>
            </w:pict>
          </mc:Fallback>
        </mc:AlternateContent>
      </w:r>
      <w:r>
        <w:rPr>
          <w:rFonts w:hint="eastAsia" w:ascii="黑体" w:eastAsia="黑体" w:cs="黑体"/>
          <w:b/>
          <w:bCs/>
          <w:sz w:val="44"/>
          <w:szCs w:val="44"/>
        </w:rPr>
        <w:t>白城市水利局行政权力运行流程图</w:t>
      </w:r>
    </w:p>
    <w:p>
      <w:pPr>
        <w:jc w:val="center"/>
        <w:rPr>
          <w:rFonts w:hint="eastAsia" w:ascii="黑体" w:eastAsia="黑体" w:cs="黑体"/>
          <w:sz w:val="28"/>
          <w:szCs w:val="28"/>
        </w:rPr>
      </w:pPr>
      <w:r>
        <w:rPr>
          <w:sz w:val="28"/>
          <w:szCs w:val="28"/>
        </w:rPr>
        <mc:AlternateContent>
          <mc:Choice Requires="wps">
            <w:drawing>
              <wp:anchor distT="0" distB="0" distL="114300" distR="114300" simplePos="0" relativeHeight="251961344" behindDoc="0" locked="0" layoutInCell="1" allowOverlap="1">
                <wp:simplePos x="0" y="0"/>
                <wp:positionH relativeFrom="column">
                  <wp:posOffset>2515870</wp:posOffset>
                </wp:positionH>
                <wp:positionV relativeFrom="paragraph">
                  <wp:posOffset>321310</wp:posOffset>
                </wp:positionV>
                <wp:extent cx="3902710" cy="2891155"/>
                <wp:effectExtent l="7620" t="7620" r="13970" b="15875"/>
                <wp:wrapNone/>
                <wp:docPr id="1" name="圆角矩形 1"/>
                <wp:cNvGraphicFramePr/>
                <a:graphic xmlns:a="http://schemas.openxmlformats.org/drawingml/2006/main">
                  <a:graphicData uri="http://schemas.microsoft.com/office/word/2010/wordprocessingShape">
                    <wps:wsp>
                      <wps:cNvSpPr/>
                      <wps:spPr>
                        <a:xfrm>
                          <a:off x="0" y="0"/>
                          <a:ext cx="3902710" cy="2891155"/>
                        </a:xfrm>
                        <a:prstGeom prst="roundRect">
                          <a:avLst>
                            <a:gd name="adj" fmla="val 16667"/>
                          </a:avLst>
                        </a:prstGeom>
                        <a:noFill/>
                        <a:ln w="15875" cap="flat" cmpd="sng">
                          <a:solidFill>
                            <a:srgbClr val="000000"/>
                          </a:solidFill>
                          <a:prstDash val="solid"/>
                          <a:headEnd type="none" w="med" len="med"/>
                          <a:tailEnd type="none" w="med" len="med"/>
                        </a:ln>
                      </wps:spPr>
                      <wps:txbx>
                        <w:txbxContent>
                          <w:p>
                            <w:pPr>
                              <w:rPr>
                                <w:rFonts w:hint="eastAsia" w:ascii="仿宋_GB2312" w:eastAsia="仿宋_GB2312"/>
                                <w:b/>
                                <w:bCs/>
                                <w:sz w:val="21"/>
                                <w:szCs w:val="21"/>
                                <w:lang w:val="en-US" w:eastAsia="zh-CN"/>
                              </w:rPr>
                            </w:pPr>
                            <w:r>
                              <w:rPr>
                                <w:rFonts w:hint="eastAsia" w:ascii="仿宋_GB2312" w:eastAsia="仿宋_GB2312"/>
                                <w:b/>
                                <w:bCs/>
                                <w:sz w:val="21"/>
                                <w:szCs w:val="21"/>
                                <w:lang w:val="en-US" w:eastAsia="zh-CN"/>
                              </w:rPr>
                              <w:t>申请材料：</w:t>
                            </w:r>
                          </w:p>
                          <w:p>
                            <w:pPr>
                              <w:rPr>
                                <w:rFonts w:hint="eastAsia" w:ascii="仿宋_GB2312" w:eastAsia="仿宋_GB2312"/>
                                <w:sz w:val="21"/>
                                <w:szCs w:val="21"/>
                              </w:rPr>
                            </w:pPr>
                            <w:r>
                              <w:rPr>
                                <w:rFonts w:hint="eastAsia" w:ascii="仿宋_GB2312" w:eastAsia="仿宋_GB2312"/>
                                <w:sz w:val="15"/>
                                <w:szCs w:val="13"/>
                              </w:rPr>
                              <w:t>（</w:t>
                            </w:r>
                            <w:r>
                              <w:rPr>
                                <w:rFonts w:hint="eastAsia" w:ascii="仿宋_GB2312" w:eastAsia="仿宋_GB2312"/>
                                <w:sz w:val="21"/>
                                <w:szCs w:val="21"/>
                              </w:rPr>
                              <w:t>一）入河排污口设置申请书（一式5份）；</w:t>
                            </w:r>
                          </w:p>
                          <w:p>
                            <w:pPr>
                              <w:rPr>
                                <w:rFonts w:hint="eastAsia" w:ascii="仿宋_GB2312" w:eastAsia="仿宋_GB2312"/>
                                <w:sz w:val="21"/>
                                <w:szCs w:val="21"/>
                              </w:rPr>
                            </w:pPr>
                            <w:r>
                              <w:rPr>
                                <w:rFonts w:hint="eastAsia" w:ascii="仿宋_GB2312" w:eastAsia="仿宋_GB2312"/>
                                <w:sz w:val="21"/>
                                <w:szCs w:val="21"/>
                              </w:rPr>
                              <w:t>（二）建设项目依据文件（一式2份）；</w:t>
                            </w:r>
                          </w:p>
                          <w:p>
                            <w:pPr>
                              <w:rPr>
                                <w:rFonts w:hint="eastAsia" w:ascii="仿宋_GB2312" w:eastAsia="仿宋_GB2312"/>
                                <w:sz w:val="21"/>
                                <w:szCs w:val="21"/>
                              </w:rPr>
                            </w:pPr>
                            <w:r>
                              <w:rPr>
                                <w:rFonts w:hint="eastAsia" w:ascii="仿宋_GB2312" w:eastAsia="仿宋_GB2312"/>
                                <w:sz w:val="21"/>
                                <w:szCs w:val="21"/>
                              </w:rPr>
                              <w:t>（三）《入河排污口设置论证报告书》（报批稿，一式3份），或《建设项目水资源论证报告书》（报批稿，一式3份，设置入河排污口需要同时办理取水许可申请的，申请人提交的建设项目水资源论证报告中应当包含入河排污口设置论证报告的有关内容，不再单独提交入河排污口设置论证报告）；</w:t>
                            </w:r>
                          </w:p>
                          <w:p>
                            <w:pPr>
                              <w:rPr>
                                <w:rFonts w:hint="eastAsia" w:ascii="仿宋_GB2312" w:eastAsia="仿宋_GB2312"/>
                                <w:sz w:val="21"/>
                                <w:szCs w:val="21"/>
                              </w:rPr>
                            </w:pPr>
                            <w:r>
                              <w:rPr>
                                <w:rFonts w:hint="eastAsia" w:ascii="仿宋_GB2312" w:eastAsia="仿宋_GB2312"/>
                                <w:sz w:val="21"/>
                                <w:szCs w:val="21"/>
                              </w:rPr>
                              <w:t>（四）技术审查复核意见（或自治区水行政主管部门对入河排污口设置论证报告书或建设项目水资源论证报告书出具的书面审查意见）。</w:t>
                            </w:r>
                          </w:p>
                          <w:p>
                            <w:pPr>
                              <w:rPr>
                                <w:rFonts w:hint="eastAsia" w:ascii="仿宋_GB2312" w:eastAsia="仿宋_GB2312"/>
                                <w:sz w:val="21"/>
                                <w:szCs w:val="21"/>
                              </w:rPr>
                            </w:pPr>
                            <w:r>
                              <w:rPr>
                                <w:rFonts w:hint="eastAsia" w:ascii="仿宋_GB2312" w:eastAsia="仿宋_GB2312"/>
                                <w:sz w:val="21"/>
                                <w:szCs w:val="21"/>
                              </w:rPr>
                              <w:t>（五）申请人的机构代码证复印件（加盖公章，只验看不收）。</w:t>
                            </w:r>
                          </w:p>
                          <w:p>
                            <w:pPr>
                              <w:rPr>
                                <w:rFonts w:hint="eastAsia" w:ascii="仿宋_GB2312" w:eastAsia="仿宋_GB2312"/>
                                <w:sz w:val="21"/>
                                <w:szCs w:val="21"/>
                              </w:rPr>
                            </w:pPr>
                            <w:r>
                              <w:rPr>
                                <w:rFonts w:hint="eastAsia" w:ascii="仿宋_GB2312" w:eastAsia="仿宋_GB2312"/>
                                <w:sz w:val="21"/>
                                <w:szCs w:val="21"/>
                              </w:rPr>
                              <w:t>（ 六）经办人身份证复印件。</w:t>
                            </w:r>
                          </w:p>
                        </w:txbxContent>
                      </wps:txbx>
                      <wps:bodyPr upright="1"/>
                    </wps:wsp>
                  </a:graphicData>
                </a:graphic>
              </wp:anchor>
            </w:drawing>
          </mc:Choice>
          <mc:Fallback>
            <w:pict>
              <v:roundrect id="_x0000_s1026" o:spid="_x0000_s1026" o:spt="2" style="position:absolute;left:0pt;margin-left:198.1pt;margin-top:25.3pt;height:227.65pt;width:307.3pt;z-index:251961344;mso-width-relative:page;mso-height-relative:page;" filled="f" stroked="t" coordsize="21600,21600" arcsize="0.166666666666667" o:gfxdata="UEsDBAoAAAAAAIdO4kAAAAAAAAAAAAAAAAAEAAAAZHJzL1BLAwQUAAAACACHTuJAgECahdcAAAAL&#10;AQAADwAAAGRycy9kb3ducmV2LnhtbE2PQW6DMBBF95V6B2siddfYpAIViskialaRGpX0ABM8xSjY&#10;RtgBevuaVbucmac/75f7xfRsotF3zkpItgIY2capzrYSvi7H51dgPqBV2DtLEn7Iw756fCixUG62&#10;nzTVoWUxxPoCJegQhoJz32gy6LduIBtv3240GOI4tlyNOMdw0/OdEBk32Nn4QeNAB03Nrb4bCROm&#10;H3l9XpLjpOfz6fA+LOGUSvm0ScQbsEBL+INh1Y/qUEWnq7tb5Vkv4SXPdhGVkIoM2AqIRMQy13WT&#10;5sCrkv/vUP0CUEsDBBQAAAAIAIdO4kDiy+HJAwIAAOEDAAAOAAAAZHJzL2Uyb0RvYy54bWytU0uO&#10;EzEQ3SNxB8t70umgfKaVziwIwwbBiIEDVNp2t5F/sp105wIcgDUSEhs0h+A4IzgGZafJ8NkgRC/c&#10;Zbv8qt579vpy0IocuA/SmpqWkykl3DSWSdPW9M3rq0crSkIEw0BZw2t65IFebh4+WPeu4jPbWcW4&#10;JwhiQtW7mnYxuqooQtNxDWFiHTe4KazXEHHq24J56BFdq2I2nS6K3nrmvG14CLi6PW3STcYXgjfx&#10;pRCBR6Jqir3FPPo87tJYbNZQtR5cJ5uxDfiHLjRIg0XPUFuIQPZe/gGlZeNtsCJOGqsLK4RseOaA&#10;bMrpb2xuOnA8c0FxgjvLFP4fbPPicO2JZOgdJQY0WnT34d23z++/fry9+/KJlEmh3oUKE2/ctR9n&#10;AcNEdxBepz8SIUNW9XhWlQ+RNLj4+GI6W5YofoN7s9VFWc7nCbW4P+58iM+41SQFNfV2b9gr9C5L&#10;CofnIWZt2dghsLeUCK3QqQMoUi4Wi+WIOCYj9g/MdNLYK6lU9loZ0iPZ+Wo5x44Ar5xQEDHUDkUI&#10;ps01g1WSpTPpdPDt7onyBGshufyN1X5JSwW3ELpTXt5KaVB1HNhTw0g8OpTX4DugqQfNGSWK47NJ&#10;Uc6MINXfZCI9ZVDBZMzJihTFYTcgTAp3lh3R173zsu1Q0WxjTsd7lKUf73y6qD/PM+j9y9x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BAmoXXAAAACwEAAA8AAAAAAAAAAQAgAAAAIgAAAGRycy9k&#10;b3ducmV2LnhtbFBLAQIUABQAAAAIAIdO4kDiy+HJAwIAAOEDAAAOAAAAAAAAAAEAIAAAACYBAABk&#10;cnMvZTJvRG9jLnhtbFBLBQYAAAAABgAGAFkBAACbBQAAAAA=&#10;">
                <v:path/>
                <v:fill on="f" focussize="0,0"/>
                <v:stroke weight="1.25pt"/>
                <v:imagedata o:title=""/>
                <o:lock v:ext="edit" aspectratio="f"/>
                <v:textbox>
                  <w:txbxContent>
                    <w:p>
                      <w:pPr>
                        <w:rPr>
                          <w:rFonts w:hint="eastAsia" w:ascii="仿宋_GB2312" w:eastAsia="仿宋_GB2312"/>
                          <w:b/>
                          <w:bCs/>
                          <w:sz w:val="21"/>
                          <w:szCs w:val="21"/>
                          <w:lang w:val="en-US" w:eastAsia="zh-CN"/>
                        </w:rPr>
                      </w:pPr>
                      <w:r>
                        <w:rPr>
                          <w:rFonts w:hint="eastAsia" w:ascii="仿宋_GB2312" w:eastAsia="仿宋_GB2312"/>
                          <w:b/>
                          <w:bCs/>
                          <w:sz w:val="21"/>
                          <w:szCs w:val="21"/>
                          <w:lang w:val="en-US" w:eastAsia="zh-CN"/>
                        </w:rPr>
                        <w:t>申请材料：</w:t>
                      </w:r>
                    </w:p>
                    <w:p>
                      <w:pPr>
                        <w:rPr>
                          <w:rFonts w:hint="eastAsia" w:ascii="仿宋_GB2312" w:eastAsia="仿宋_GB2312"/>
                          <w:sz w:val="21"/>
                          <w:szCs w:val="21"/>
                        </w:rPr>
                      </w:pPr>
                      <w:r>
                        <w:rPr>
                          <w:rFonts w:hint="eastAsia" w:ascii="仿宋_GB2312" w:eastAsia="仿宋_GB2312"/>
                          <w:sz w:val="15"/>
                          <w:szCs w:val="13"/>
                        </w:rPr>
                        <w:t>（</w:t>
                      </w:r>
                      <w:r>
                        <w:rPr>
                          <w:rFonts w:hint="eastAsia" w:ascii="仿宋_GB2312" w:eastAsia="仿宋_GB2312"/>
                          <w:sz w:val="21"/>
                          <w:szCs w:val="21"/>
                        </w:rPr>
                        <w:t>一）入河排污口设置申请书（一式5份）；</w:t>
                      </w:r>
                    </w:p>
                    <w:p>
                      <w:pPr>
                        <w:rPr>
                          <w:rFonts w:hint="eastAsia" w:ascii="仿宋_GB2312" w:eastAsia="仿宋_GB2312"/>
                          <w:sz w:val="21"/>
                          <w:szCs w:val="21"/>
                        </w:rPr>
                      </w:pPr>
                      <w:r>
                        <w:rPr>
                          <w:rFonts w:hint="eastAsia" w:ascii="仿宋_GB2312" w:eastAsia="仿宋_GB2312"/>
                          <w:sz w:val="21"/>
                          <w:szCs w:val="21"/>
                        </w:rPr>
                        <w:t>（二）建设项目依据文件（一式2份）；</w:t>
                      </w:r>
                    </w:p>
                    <w:p>
                      <w:pPr>
                        <w:rPr>
                          <w:rFonts w:hint="eastAsia" w:ascii="仿宋_GB2312" w:eastAsia="仿宋_GB2312"/>
                          <w:sz w:val="21"/>
                          <w:szCs w:val="21"/>
                        </w:rPr>
                      </w:pPr>
                      <w:r>
                        <w:rPr>
                          <w:rFonts w:hint="eastAsia" w:ascii="仿宋_GB2312" w:eastAsia="仿宋_GB2312"/>
                          <w:sz w:val="21"/>
                          <w:szCs w:val="21"/>
                        </w:rPr>
                        <w:t>（三）《入河排污口设置论证报告书》（报批稿，一式3份），或《建设项目水资源论证报告书》（报批稿，一式3份，设置入河排污口需要同时办理取水许可申请的，申请人提交的建设项目水资源论证报告中应当包含入河排污口设置论证报告的有关内容，不再单独提交入河排污口设置论证报告）；</w:t>
                      </w:r>
                    </w:p>
                    <w:p>
                      <w:pPr>
                        <w:rPr>
                          <w:rFonts w:hint="eastAsia" w:ascii="仿宋_GB2312" w:eastAsia="仿宋_GB2312"/>
                          <w:sz w:val="21"/>
                          <w:szCs w:val="21"/>
                        </w:rPr>
                      </w:pPr>
                      <w:r>
                        <w:rPr>
                          <w:rFonts w:hint="eastAsia" w:ascii="仿宋_GB2312" w:eastAsia="仿宋_GB2312"/>
                          <w:sz w:val="21"/>
                          <w:szCs w:val="21"/>
                        </w:rPr>
                        <w:t>（四）技术审查复核意见（或自治区水行政主管部门对入河排污口设置论证报告书或建设项目水资源论证报告书出具的书面审查意见）。</w:t>
                      </w:r>
                    </w:p>
                    <w:p>
                      <w:pPr>
                        <w:rPr>
                          <w:rFonts w:hint="eastAsia" w:ascii="仿宋_GB2312" w:eastAsia="仿宋_GB2312"/>
                          <w:sz w:val="21"/>
                          <w:szCs w:val="21"/>
                        </w:rPr>
                      </w:pPr>
                      <w:r>
                        <w:rPr>
                          <w:rFonts w:hint="eastAsia" w:ascii="仿宋_GB2312" w:eastAsia="仿宋_GB2312"/>
                          <w:sz w:val="21"/>
                          <w:szCs w:val="21"/>
                        </w:rPr>
                        <w:t>（五）申请人的机构代码证复印件（加盖公章，只验看不收）。</w:t>
                      </w:r>
                    </w:p>
                    <w:p>
                      <w:pPr>
                        <w:rPr>
                          <w:rFonts w:hint="eastAsia" w:ascii="仿宋_GB2312" w:eastAsia="仿宋_GB2312"/>
                          <w:sz w:val="21"/>
                          <w:szCs w:val="21"/>
                        </w:rPr>
                      </w:pPr>
                      <w:r>
                        <w:rPr>
                          <w:rFonts w:hint="eastAsia" w:ascii="仿宋_GB2312" w:eastAsia="仿宋_GB2312"/>
                          <w:sz w:val="21"/>
                          <w:szCs w:val="21"/>
                        </w:rPr>
                        <w:t>（ 六）经办人身份证复印件。</w:t>
                      </w:r>
                    </w:p>
                  </w:txbxContent>
                </v:textbox>
              </v:roundrect>
            </w:pict>
          </mc:Fallback>
        </mc:AlternateContent>
      </w:r>
      <w:r>
        <w:rPr>
          <w:sz w:val="28"/>
          <w:szCs w:val="28"/>
        </w:rPr>
        <mc:AlternateContent>
          <mc:Choice Requires="wps">
            <w:drawing>
              <wp:anchor distT="0" distB="0" distL="114300" distR="114300" simplePos="0" relativeHeight="251969536" behindDoc="0" locked="0" layoutInCell="1" allowOverlap="1">
                <wp:simplePos x="0" y="0"/>
                <wp:positionH relativeFrom="column">
                  <wp:posOffset>457200</wp:posOffset>
                </wp:positionH>
                <wp:positionV relativeFrom="paragraph">
                  <wp:posOffset>1549400</wp:posOffset>
                </wp:positionV>
                <wp:extent cx="265430" cy="704215"/>
                <wp:effectExtent l="8255" t="0" r="0" b="20320"/>
                <wp:wrapNone/>
                <wp:docPr id="9" name="肘形连接符 9"/>
                <wp:cNvGraphicFramePr/>
                <a:graphic xmlns:a="http://schemas.openxmlformats.org/drawingml/2006/main">
                  <a:graphicData uri="http://schemas.microsoft.com/office/word/2010/wordprocessingShape">
                    <wps:wsp>
                      <wps:cNvCnPr/>
                      <wps:spPr>
                        <a:xfrm rot="-5400000" flipH="1">
                          <a:off x="0" y="0"/>
                          <a:ext cx="265430" cy="704215"/>
                        </a:xfrm>
                        <a:prstGeom prst="bentConnector2">
                          <a:avLst/>
                        </a:prstGeom>
                        <a:ln w="1587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flip:x;margin-left:36pt;margin-top:122pt;height:55.45pt;width:20.9pt;rotation:5898240f;z-index:251969536;mso-width-relative:page;mso-height-relative:page;" filled="f" stroked="t" coordsize="21600,21600" o:gfxdata="UEsDBAoAAAAAAIdO4kAAAAAAAAAAAAAAAAAEAAAAZHJzL1BLAwQUAAAACACHTuJAhin3idsAAAAK&#10;AQAADwAAAGRycy9kb3ducmV2LnhtbE2PTU/DMAyG70j8h8hIXNCWtiuwlaaTRoW0CwfGQHDLEtNW&#10;NE7VZB/8e7wT3Gz51evnKZcn14sDjqHzpCCdJiCQjLcdNQq2r0+TOYgQNVnde0IFPxhgWV1elLqw&#10;/kgveNjERnAJhUIraGMcCimDadHpMPUDEt++/Oh05HVspB31kctdL7MkuZNOd8QfWj3gY4vme7N3&#10;ClY3MZj6uV6sV++f9fyNPtaZyZW6vkqTBxART/EvDGd8RoeKmXZ+TzaIXsF9xipRQZbnPJwD6Yxd&#10;dgpmt/kCZFXK/wrVL1BLAwQUAAAACACHTuJAjpriFfYBAAC8AwAADgAAAGRycy9lMm9Eb2MueG1s&#10;rVNLjhMxEN0jcQfL+0l3QjKfVjqzSBhYIIgEHKDiT9qSf7JNOtlyANasWCDBiisgTgPMMSi7Q/ht&#10;EKIXlu2qeq736vX8em802YkQlbMtHY9qSoRljiu7benzZzdnl5TEBJaDdla09CAivV7cvTPvfSMm&#10;rnOai0AQxMam9y3tUvJNVUXWCQNx5LywGJQuGEh4DNuKB+gR3ehqUtfnVe8C98ExESPeroYgXRR8&#10;KQVLT6SMIhHdUuwtlTWUdZPXajGHZhvAd4od24B/6MKAsvjoCWoFCciLoP6AMooFF51MI+ZM5aRU&#10;TBQOyGZc/8bmaQdeFC4oTvQnmeL/g2WPd+tAFG/pFSUWDI7o9uXrzx/f3n568+XVu68f3pOrLFLv&#10;Y4O5S7sOx1P065AZ72UwJDhU9mw2rfNHidTKP0Q7FEmQJNkXxQ8nxcU+EYaXk/PZ9B4WMAxd1NPJ&#10;eJYfqwbUjO5DTA+EMyRvWroRNi2dtThXFyYFHnaPYhqKvifnQm1Jjx3MLi9mCA9oLakh4dZ4JBvt&#10;thRHpxW/UVrnkhi2m6UOZAfZLAOVAfiXtPzKCmI35JXQYCOjksjqQNMJ4PctJ+ngUVCLzqe5GyM4&#10;JVrgj5J3JTOB0n+TiZJoi8rkOQzK593G8UMZSLlHixTtjnbOHvz5XKp//HS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Yp94nbAAAACgEAAA8AAAAAAAAAAQAgAAAAIgAAAGRycy9kb3ducmV2Lnht&#10;bFBLAQIUABQAAAAIAIdO4kCOmuIV9gEAALwDAAAOAAAAAAAAAAEAIAAAACoBAABkcnMvZTJvRG9j&#10;LnhtbFBLBQYAAAAABgAGAFkBAACSBQAAAAA=&#10;">
                <v:path arrowok="t"/>
                <v:fill on="f" focussize="0,0"/>
                <v:stroke weight="1.25pt" joinstyle="miter"/>
                <v:imagedata o:title=""/>
                <o:lock v:ext="edit" aspectratio="f"/>
              </v:shape>
            </w:pict>
          </mc:Fallback>
        </mc:AlternateContent>
      </w:r>
      <w:r>
        <w:rPr>
          <w:sz w:val="28"/>
          <w:szCs w:val="28"/>
        </w:rPr>
        <mc:AlternateContent>
          <mc:Choice Requires="wps">
            <w:drawing>
              <wp:anchor distT="0" distB="0" distL="114300" distR="114300" simplePos="0" relativeHeight="251968512" behindDoc="0" locked="0" layoutInCell="1" allowOverlap="1">
                <wp:simplePos x="0" y="0"/>
                <wp:positionH relativeFrom="column">
                  <wp:posOffset>-104775</wp:posOffset>
                </wp:positionH>
                <wp:positionV relativeFrom="paragraph">
                  <wp:posOffset>1089660</wp:posOffset>
                </wp:positionV>
                <wp:extent cx="858520" cy="661670"/>
                <wp:effectExtent l="8255" t="7620" r="9525" b="16510"/>
                <wp:wrapNone/>
                <wp:docPr id="22" name="流程图: 可选过程 22"/>
                <wp:cNvGraphicFramePr/>
                <a:graphic xmlns:a="http://schemas.openxmlformats.org/drawingml/2006/main">
                  <a:graphicData uri="http://schemas.microsoft.com/office/word/2010/wordprocessingShape">
                    <wps:wsp>
                      <wps:cNvSpPr/>
                      <wps:spPr>
                        <a:xfrm>
                          <a:off x="0" y="0"/>
                          <a:ext cx="858520" cy="661670"/>
                        </a:xfrm>
                        <a:prstGeom prst="flowChartAlternateProcess">
                          <a:avLst/>
                        </a:prstGeom>
                        <a:noFill/>
                        <a:ln w="15875" cap="flat" cmpd="sng">
                          <a:solidFill>
                            <a:srgbClr val="000000"/>
                          </a:solidFill>
                          <a:prstDash val="solid"/>
                          <a:miter/>
                          <a:headEnd type="none" w="med" len="med"/>
                          <a:tailEnd type="none" w="med" len="med"/>
                        </a:ln>
                      </wps:spPr>
                      <wps:txbx>
                        <w:txbxContent>
                          <w:p>
                            <w:pPr>
                              <w:rPr>
                                <w:rFonts w:hint="eastAsia" w:ascii="仿宋_GB2312" w:eastAsia="仿宋_GB2312" w:cs="仿宋_GB2312"/>
                                <w:szCs w:val="21"/>
                              </w:rPr>
                            </w:pPr>
                            <w:r>
                              <w:rPr>
                                <w:rFonts w:hint="eastAsia" w:ascii="仿宋_GB2312" w:eastAsia="仿宋_GB2312" w:cs="仿宋_GB2312"/>
                                <w:szCs w:val="21"/>
                              </w:rPr>
                              <w:t>不予受理或补充材料（一次性告知）</w:t>
                            </w:r>
                          </w:p>
                        </w:txbxContent>
                      </wps:txbx>
                      <wps:bodyPr lIns="0" tIns="0" rIns="0" bIns="0" upright="1"/>
                    </wps:wsp>
                  </a:graphicData>
                </a:graphic>
              </wp:anchor>
            </w:drawing>
          </mc:Choice>
          <mc:Fallback>
            <w:pict>
              <v:shape id="_x0000_s1026" o:spid="_x0000_s1026" o:spt="176" type="#_x0000_t176" style="position:absolute;left:0pt;margin-left:-8.25pt;margin-top:85.8pt;height:52.1pt;width:67.6pt;z-index:251968512;mso-width-relative:page;mso-height-relative:page;" filled="f" stroked="t" coordsize="21600,21600" o:gfxdata="UEsDBAoAAAAAAIdO4kAAAAAAAAAAAAAAAAAEAAAAZHJzL1BLAwQUAAAACACHTuJAQYapp9oAAAAL&#10;AQAADwAAAGRycy9kb3ducmV2LnhtbE2PTUvDQBCG74L/YRnBW7vZSJOQZlOoUKoXwSp4nWanSTA7&#10;G7PbD/31bk96HN6H932mWl3sIE40+d6xBjVPQBA3zvTcanh/28wKED4gGxwck4Zv8rCqb28qLI07&#10;8yuddqEVsYR9iRq6EMZSSt90ZNHP3Ugcs4ObLIZ4Tq00E55juR1kmiSZtNhzXOhwpMeOms/d0Wow&#10;P09S2mLErzT/2DxvX9YPuF1rfX+nkiWIQJfwB8NVP6pDHZ327sjGi0HDTGWLiMYgVxmIK6GKHMRe&#10;Q5ovCpB1Jf//UP8CUEsDBBQAAAAIAIdO4kA4sK1wFwIAAP4DAAAOAAAAZHJzL2Uyb0RvYy54bWyt&#10;U0uOEzEQ3SNxB8t70kmkZKJWOiM0YRASgkgDB6i47W5L/sn2pDs7WCHEggNwAXas2MJphs8tKLuT&#10;DJ8NQvTC/WzX770qL897rciO+yCtqehkNKaEG2ZraZqKPn92eW9BSYhgalDW8IrueaDnq7t3lp0r&#10;+dS2VtXcEwxiQtm5irYxurIoAmu5hjCyjhu8FNZriLj1TVF76DC6VsV0PJ4XnfW185bxEPB0PVzS&#10;VY4vBGfxqRCBR6IqirXFvPq8btNarJZQNh5cK9mhDPiHKjRIg0lPodYQgVx7+UcoLZm3wYo4YlYX&#10;VgjJeOaAbCbj39hcteB45oLiBHeSKfy/sOzJbuOJrCs6nVJiQGOPvnx8+fX9m5t3n0py8/bD9xev&#10;v31+hQcELVCuzoUSva7cxh92AWHi3guv0x9ZkT5LvD9JzPtIGB4uZovZFBvB8Go+n8zPcguKW2fn&#10;Q3zIrSYJVFQo21204ON9Fbk3EPlmaHZWG3aPQ8Qq0P/olwow9lIqlVurDOlwLmeLsxkmBZwwoSAi&#10;1A45B9PkOMEqWSef5B18s71QnuwgzUz+Em/M8YtZSriG0A52+WqYJi2x0py85VA/MDWJe4eyGnwA&#10;NFWjeU2J4vheEsqWEaT6G0ssQhmsJTVhkD2h2G97DJPg1tZ7bKh6ZHBI0sAfgT+C7RFcOy+bFjWe&#10;ZHrJG4csEz08iDTFP+9z4ttnu/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Yapp9oAAAALAQAA&#10;DwAAAAAAAAABACAAAAAiAAAAZHJzL2Rvd25yZXYueG1sUEsBAhQAFAAAAAgAh07iQDiwrXAXAgAA&#10;/gMAAA4AAAAAAAAAAQAgAAAAKQEAAGRycy9lMm9Eb2MueG1sUEsFBgAAAAAGAAYAWQEAALIFAAAA&#10;AA==&#10;" adj="2700">
                <v:path/>
                <v:fill on="f" focussize="0,0"/>
                <v:stroke weight="1.25pt"/>
                <v:imagedata o:title=""/>
                <o:lock v:ext="edit" grouping="f" rotation="f" text="f" aspectratio="f"/>
                <v:textbox inset="0mm,0mm,0mm,0mm">
                  <w:txbxContent>
                    <w:p>
                      <w:pPr>
                        <w:rPr>
                          <w:rFonts w:hint="eastAsia" w:ascii="仿宋_GB2312" w:eastAsia="仿宋_GB2312" w:cs="仿宋_GB2312"/>
                          <w:szCs w:val="21"/>
                        </w:rPr>
                      </w:pPr>
                      <w:r>
                        <w:rPr>
                          <w:rFonts w:hint="eastAsia" w:ascii="仿宋_GB2312" w:eastAsia="仿宋_GB2312" w:cs="仿宋_GB2312"/>
                          <w:szCs w:val="21"/>
                        </w:rPr>
                        <w:t>不予受理或补充材料（一次性告知）</w:t>
                      </w:r>
                    </w:p>
                  </w:txbxContent>
                </v:textbox>
              </v:shape>
            </w:pict>
          </mc:Fallback>
        </mc:AlternateContent>
      </w:r>
      <w:r>
        <w:rPr>
          <w:sz w:val="28"/>
          <w:szCs w:val="28"/>
        </w:rPr>
        <mc:AlternateContent>
          <mc:Choice Requires="wps">
            <w:drawing>
              <wp:anchor distT="0" distB="0" distL="114300" distR="114300" simplePos="0" relativeHeight="251962368" behindDoc="0" locked="0" layoutInCell="1" allowOverlap="1">
                <wp:simplePos x="0" y="0"/>
                <wp:positionH relativeFrom="column">
                  <wp:posOffset>1589405</wp:posOffset>
                </wp:positionH>
                <wp:positionV relativeFrom="paragraph">
                  <wp:posOffset>1061085</wp:posOffset>
                </wp:positionV>
                <wp:extent cx="75565" cy="400050"/>
                <wp:effectExtent l="11430" t="7620" r="27305" b="30480"/>
                <wp:wrapNone/>
                <wp:docPr id="16" name="下箭头 16"/>
                <wp:cNvGraphicFramePr/>
                <a:graphic xmlns:a="http://schemas.openxmlformats.org/drawingml/2006/main">
                  <a:graphicData uri="http://schemas.microsoft.com/office/word/2010/wordprocessingShape">
                    <wps:wsp>
                      <wps:cNvSpPr/>
                      <wps:spPr>
                        <a:xfrm>
                          <a:off x="0" y="0"/>
                          <a:ext cx="75565" cy="400050"/>
                        </a:xfrm>
                        <a:prstGeom prst="downArrow">
                          <a:avLst>
                            <a:gd name="adj1" fmla="val 50000"/>
                            <a:gd name="adj2" fmla="val 132352"/>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5.15pt;margin-top:83.55pt;height:31.5pt;width:5.95pt;z-index:251962368;mso-width-relative:page;mso-height-relative:page;" filled="f" stroked="t" coordsize="21600,21600" o:gfxdata="UEsDBAoAAAAAAIdO4kAAAAAAAAAAAAAAAAAEAAAAZHJzL1BLAwQUAAAACACHTuJAvdAHLNYAAAAL&#10;AQAADwAAAGRycy9kb3ducmV2LnhtbE2PwU7DMAyG70i8Q2QkbixpJgrqmu4wxIkTGxMcs8ZrIxqn&#10;arJ1e3vMCW62/k+/P9frSxjEGafkIxkoFgoEUhudp87Ax+714RlEypacHSKhgSsmWDe3N7WtXJzp&#10;Hc/b3AkuoVRZA33OYyVlansMNi3iiMTZMU7BZl6nTrrJzlweBqmVKmWwnvhCb0fc9Nh+b0/BwGfQ&#10;fkO4b6+je5up+HrxZbcz5v6uUCsQGS/5D4ZffVaHhp0O8UQuicGAflRLRjkonwoQTOhSaxAHHpaq&#10;ANnU8v8PzQ9QSwMEFAAAAAgAh07iQLPD2K8IAgAAAgQAAA4AAABkcnMvZTJvRG9jLnhtbK1TS44T&#10;MRDdI3EHy3vSnQw9M2qlM0KEYYNgpIEDVPzpNvJPtiednIFrsIUVCw4E4hqUnZ5MgA1C9MJddpVf&#10;1XvlWl7tjCZbEaJytqPzWU2JsMxxZfuOvnt7/eSSkpjActDOio7uRaRXq8ePlqNvxcINTnMRCILY&#10;2I6+o0NKvq2qyAZhIM6cFxad0gUDCbehr3iAEdGNrhZ1fV6NLnAfHBMx4un64KSrgi+lYOmNlFEk&#10;ojuKtaWyhrJu8lqtltD2Afyg2FQG/EMVBpTFpEeoNSQgd0H9AWUUCy46mWbMmcpJqZgoHJDNvP6N&#10;ze0AXhQuKE70R5ni/4Nlr7c3gSiOvTunxILBHn37+uHH50/fP34heIYCjT62GHfrb8K0i2hmtjsZ&#10;TP4jD7Irou6PoopdIgwPL5rmvKGEoedpXddN0bx6uOtDTC+FMyQbHeVutM9CcGORE7avYiq68qk4&#10;4O/nlEijsU1b0KRBzPs2nsQsTmPmZ4uzZpGpYN4JEq37zBnfumuldXkN2pIR5WguL3LZgI9Sakho&#10;Go8yRduXyqLTiuc7+XYM/ea5DgQLQv7lm7L9EpYTriEOh7jiymHQGpVE1hbaQQB/YTlJe4+dsDgz&#10;NFdjBKdECxyxbJXIBEr/TSQS1RaZ5y4e+patjeN7bPydD6ofUPZ5qTd78KEVnaahyC/5dF+QHkZ3&#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0Acs1gAAAAsBAAAPAAAAAAAAAAEAIAAAACIAAABk&#10;cnMvZG93bnJldi54bWxQSwECFAAUAAAACACHTuJAs8PYrwgCAAACBAAADgAAAAAAAAABACAAAAAl&#10;AQAAZHJzL2Uyb0RvYy54bWxQSwUGAAAAAAYABgBZAQAAnwUAAAAA&#10;" adj="16200,5400">
                <v:path/>
                <v:fill on="f" focussize="0,0"/>
                <v:stroke weight="1.25pt"/>
                <v:imagedata o:title=""/>
                <o:lock v:ext="edit" grouping="f" rotation="f" text="f" aspectratio="f"/>
              </v:shape>
            </w:pict>
          </mc:Fallback>
        </mc:AlternateContent>
      </w:r>
      <w:r>
        <w:rPr>
          <w:rFonts w:hint="eastAsia" w:ascii="黑体" w:eastAsia="黑体" w:cs="黑体"/>
          <w:sz w:val="28"/>
          <w:szCs w:val="28"/>
        </w:rPr>
        <w:t xml:space="preserve">项目名称： </w:t>
      </w:r>
      <w:bookmarkStart w:id="0" w:name="_GoBack"/>
      <w:r>
        <w:rPr>
          <w:rFonts w:hint="eastAsia" w:ascii="黑体" w:eastAsia="黑体" w:cs="黑体"/>
          <w:sz w:val="28"/>
          <w:szCs w:val="28"/>
        </w:rPr>
        <w:t>江河、湖泊新建、改建或者扩大排污口审核</w:t>
      </w:r>
      <w:bookmarkEnd w:id="0"/>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1967488" behindDoc="0" locked="0" layoutInCell="1" allowOverlap="1">
                <wp:simplePos x="0" y="0"/>
                <wp:positionH relativeFrom="column">
                  <wp:posOffset>1219200</wp:posOffset>
                </wp:positionH>
                <wp:positionV relativeFrom="paragraph">
                  <wp:posOffset>198120</wp:posOffset>
                </wp:positionV>
                <wp:extent cx="750570" cy="323850"/>
                <wp:effectExtent l="7620" t="7620" r="22860" b="11430"/>
                <wp:wrapNone/>
                <wp:docPr id="3" name="流程图: 可选过程 3"/>
                <wp:cNvGraphicFramePr/>
                <a:graphic xmlns:a="http://schemas.openxmlformats.org/drawingml/2006/main">
                  <a:graphicData uri="http://schemas.microsoft.com/office/word/2010/wordprocessingShape">
                    <wps:wsp>
                      <wps:cNvSpPr/>
                      <wps:spPr>
                        <a:xfrm>
                          <a:off x="0" y="0"/>
                          <a:ext cx="750570" cy="323850"/>
                        </a:xfrm>
                        <a:prstGeom prst="flowChartAlternateProcess">
                          <a:avLst/>
                        </a:prstGeom>
                        <a:noFill/>
                        <a:ln w="15875" cap="flat" cmpd="sng">
                          <a:solidFill>
                            <a:srgbClr val="000000"/>
                          </a:solidFill>
                          <a:prstDash val="solid"/>
                          <a:miter/>
                          <a:headEnd type="none" w="med" len="med"/>
                          <a:tailEnd type="none" w="med" len="med"/>
                        </a:ln>
                      </wps:spPr>
                      <wps:txbx>
                        <w:txbxContent>
                          <w:p>
                            <w:pPr>
                              <w:rPr>
                                <w:rFonts w:hint="eastAsia" w:ascii="仿宋_GB2312" w:eastAsia="仿宋_GB2312" w:cs="仿宋_GB2312"/>
                                <w:sz w:val="24"/>
                                <w:szCs w:val="24"/>
                              </w:rPr>
                            </w:pPr>
                            <w:r>
                              <w:rPr>
                                <w:rFonts w:hint="eastAsia" w:ascii="仿宋_GB2312" w:eastAsia="仿宋_GB2312" w:cs="仿宋_GB2312"/>
                                <w:sz w:val="24"/>
                                <w:szCs w:val="24"/>
                              </w:rPr>
                              <w:t>申请人</w:t>
                            </w:r>
                          </w:p>
                        </w:txbxContent>
                      </wps:txbx>
                      <wps:bodyPr upright="1"/>
                    </wps:wsp>
                  </a:graphicData>
                </a:graphic>
              </wp:anchor>
            </w:drawing>
          </mc:Choice>
          <mc:Fallback>
            <w:pict>
              <v:shape id="_x0000_s1026" o:spid="_x0000_s1026" o:spt="176" type="#_x0000_t176" style="position:absolute;left:0pt;margin-left:96pt;margin-top:15.6pt;height:25.5pt;width:59.1pt;z-index:251967488;mso-width-relative:page;mso-height-relative:page;" filled="f" stroked="t" coordsize="21600,21600" o:gfxdata="UEsDBAoAAAAAAIdO4kAAAAAAAAAAAAAAAAAEAAAAZHJzL1BLAwQUAAAACACHTuJA+ghD1dUAAAAJ&#10;AQAADwAAAGRycy9kb3ducmV2LnhtbE2PMU/DMBCFdyT+g3VIbNROKkoT4nRAYulG6dBuTnxNIuxz&#10;FDtp+fccE2z3dE/vfa/a3bwTC05xCKQhWykQSG2wA3Uajp/vT1sQMRmyxgVCDd8YYVff31WmtOFK&#10;H7gcUic4hGJpNPQpjaWUse3Rm7gKIxL/LmHyJrGcOmknc+Vw72Su1EZ6MxA39GbEtx7br8PsNRSB&#10;Nsfny0J716T5/FKc3J5OWj8+ZOoVRMJb+jPDLz6jQ81MTZjJRuFYFzlvSRrWWQ6CDetM8dFo2OY5&#10;yLqS/xfUP1BLAwQUAAAACACHTuJAhF8PbwkCAADYAwAADgAAAGRycy9lMm9Eb2MueG1srVNLjhMx&#10;EN0jcQfLe9L5KCRqpTNCE4YNgkgDB6jY7m5L/sn2pDs7WCHEggNwAXazYgunGT63oOwOGT4bhOiF&#10;u+xyvXr1qrw667Uie+GDtKaik9GYEmGY5dI0FX3+7OLekpIQwXBQ1oiKHkSgZ+u7d1adK8XUtlZx&#10;4QmCmFB2rqJtjK4sisBaoSGMrBMGnbX1GiJufVNwDx2ia1VMx+P7RWc9d94yEQKebgYnXWf8uhYs&#10;Pq3rICJRFUVuMa8+r7u0FusVlI0H10p2pAH/wEKDNJj0BLWBCOTKyz+gtGTeBlvHEbO6sHUtmcg1&#10;YDWT8W/VXLbgRK4FxQnuJFP4f7DsyX7rieQVnVFiQGOLPn94+eX9m5t3H0ty8/b624vXXz+9wgMy&#10;S2J1LpQYc+m2/rgLaKbK+9rr9MeaSJ8FPpwEFn0kDA8X8/F8gW1g6JpNZ8t5bkBxG+x8iI+E1SQZ&#10;Fa2V7c5b8PGBisIbiGI7tDprDfvHISILjP8RlwgYeyGVyo1VhnQ4lfPlYo5JAeerVhDR1A4rDqbJ&#10;OMEqyVNMig6+2Z0rT/aQJiZ/qW7M8cu1lHADoR3uZdcwS1oi05y8FcAfGk7iwaGqBsefJjZacEqU&#10;wNeSrHwzglR/cxNJKINcUhMG2ZMV+12PMMncWX7Adl45L5sW9Ztk6smD45OLOI56ms+f9xn09kGu&#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CEPV1QAAAAkBAAAPAAAAAAAAAAEAIAAAACIAAABk&#10;cnMvZG93bnJldi54bWxQSwECFAAUAAAACACHTuJAhF8PbwkCAADYAwAADgAAAAAAAAABACAAAAAk&#10;AQAAZHJzL2Uyb0RvYy54bWxQSwUGAAAAAAYABgBZAQAAnwUAAAAA&#10;" adj="2700">
                <v:path/>
                <v:fill on="f" focussize="0,0"/>
                <v:stroke weight="1.25pt"/>
                <v:imagedata o:title=""/>
                <o:lock v:ext="edit" grouping="f" rotation="f" text="f" aspectratio="f"/>
                <v:textbox>
                  <w:txbxContent>
                    <w:p>
                      <w:pPr>
                        <w:rPr>
                          <w:rFonts w:hint="eastAsia" w:ascii="仿宋_GB2312" w:eastAsia="仿宋_GB2312" w:cs="仿宋_GB2312"/>
                          <w:sz w:val="24"/>
                          <w:szCs w:val="24"/>
                        </w:rPr>
                      </w:pPr>
                      <w:r>
                        <w:rPr>
                          <w:rFonts w:hint="eastAsia" w:ascii="仿宋_GB2312" w:eastAsia="仿宋_GB2312" w:cs="仿宋_GB2312"/>
                          <w:sz w:val="24"/>
                          <w:szCs w:val="24"/>
                        </w:rPr>
                        <w:t>申请人</w:t>
                      </w:r>
                    </w:p>
                  </w:txbxContent>
                </v:textbox>
              </v:shape>
            </w:pict>
          </mc:Fallback>
        </mc:AlternateContent>
      </w: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1971584" behindDoc="0" locked="0" layoutInCell="1" allowOverlap="1">
                <wp:simplePos x="0" y="0"/>
                <wp:positionH relativeFrom="column">
                  <wp:posOffset>1953895</wp:posOffset>
                </wp:positionH>
                <wp:positionV relativeFrom="paragraph">
                  <wp:posOffset>635</wp:posOffset>
                </wp:positionV>
                <wp:extent cx="532130" cy="1270"/>
                <wp:effectExtent l="0" t="36830" r="1270" b="38100"/>
                <wp:wrapNone/>
                <wp:docPr id="25" name="直接连接符 25"/>
                <wp:cNvGraphicFramePr/>
                <a:graphic xmlns:a="http://schemas.openxmlformats.org/drawingml/2006/main">
                  <a:graphicData uri="http://schemas.microsoft.com/office/word/2010/wordprocessingShape">
                    <wps:wsp>
                      <wps:cNvSpPr/>
                      <wps:spPr>
                        <a:xfrm>
                          <a:off x="0" y="0"/>
                          <a:ext cx="532130" cy="127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85pt;margin-top:0.05pt;height:0.1pt;width:41.9pt;z-index:251971584;mso-width-relative:page;mso-height-relative:page;" filled="f" stroked="t" coordsize="21600,21600" o:gfxdata="UEsDBAoAAAAAAIdO4kAAAAAAAAAAAAAAAAAEAAAAZHJzL1BLAwQUAAAACACHTuJAYKwH0tMAAAAF&#10;AQAADwAAAGRycy9kb3ducmV2LnhtbE2OwU7DMBBE70j8g7VI3KgdqhIIcSqBBBc4lILguo23SdR4&#10;HcVOW/6e7YnedvRGs69cHn2v9jTGLrCFbGZAEdfBddxY+Pp8ubkHFROywz4wWfilCMvq8qLEwoUD&#10;f9B+nRolIxwLtNCmNBRax7olj3EWBmJh2zB6TBLHRrsRDzLue31rzJ322LF8aHGg55bq3XryFn7G&#10;Ba/ejfav24G+MX9rdk/Tytrrq8w8gkp0TP9lOOmLOlTitAkTu6h6C3OT51I9ASV4/pAtQG3kAF2V&#10;+ty++gNQSwMEFAAAAAgAh07iQHLiZZnlAQAAnwMAAA4AAABkcnMvZTJvRG9jLnhtbK1TzW4TMRC+&#10;I/EOlu9ks6lCq1U2PRDKBUGlwgNMbO+uJf/J42aTl+AFkLjBiSN33ob2MRg7IaFFXBA5TMae8efv&#10;+zy7uNxawzYqovau5fVkyplywkvt+pa/f3f17IIzTOAkGO9Uy3cK+eXy6ZPFGBo184M3UkVGIA6b&#10;MbR8SCk0VYViUBZw4oNyVOx8tJBoGftKRhgJ3ZpqNp0+r0YfZYheKETaXe2LfFnwu06J9LbrUCVm&#10;Wk7cUomxxHWO1XIBTR8hDFocaMA/sLCgHV16hFpBAnYb9R9QVovo0XdpIrytfNdpoYoGUlNPH6m5&#10;GSCoooXMwXC0Cf8frHizuY5My5bP5pw5sPRGdx+//fjw+f77J4p3X78wqpBNY8CGum/CdTyskNKs&#10;edtFm/9JDdsWa3dHa9U2MUGb87NZfUYPIKhUz86L8dXpaIiYXilvWU5abrTLuqGBzWtMdB21/mrJ&#10;28axkXDmF+dEWgDNTWcgUWoDKUHXl8PojZZX2ph8BGO/fmEi20CehPLLqgj4QVu+ZQU47PtKaT8j&#10;gwL50kmWdoEscjTMPHOwSnJmFM1+zggQmgTanDpT1OB685duut44YpHN3duZs7WXO3qV2xB1P5Ad&#10;dWGaKzQFhfNhYvOY/b4uSKfvav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KwH0tMAAAAFAQAA&#10;DwAAAAAAAAABACAAAAAiAAAAZHJzL2Rvd25yZXYueG1sUEsBAhQAFAAAAAgAh07iQHLiZZnlAQAA&#10;nwMAAA4AAAAAAAAAAQAgAAAAIgEAAGRycy9lMm9Eb2MueG1sUEsFBgAAAAAGAAYAWQEAAHkFAAAA&#10;AA==&#10;">
                <v:path arrowok="t"/>
                <v:fill on="f" focussize="0,0"/>
                <v:stroke weight="1.25pt" endarrow="block"/>
                <v:imagedata o:title=""/>
                <o:lock v:ext="edit" aspectratio="f"/>
              </v:line>
            </w:pict>
          </mc:Fallback>
        </mc:AlternateContent>
      </w:r>
      <w:r>
        <w:rPr>
          <w:rFonts w:hint="eastAsia" w:ascii="黑体" w:eastAsia="黑体" w:cs="黑体"/>
          <w:sz w:val="24"/>
          <w:szCs w:val="24"/>
        </w:rPr>
        <mc:AlternateContent>
          <mc:Choice Requires="wps">
            <w:drawing>
              <wp:anchor distT="0" distB="0" distL="114300" distR="114300" simplePos="0" relativeHeight="251976704" behindDoc="0" locked="0" layoutInCell="1" allowOverlap="1">
                <wp:simplePos x="0" y="0"/>
                <wp:positionH relativeFrom="column">
                  <wp:posOffset>303530</wp:posOffset>
                </wp:positionH>
                <wp:positionV relativeFrom="paragraph">
                  <wp:posOffset>50800</wp:posOffset>
                </wp:positionV>
                <wp:extent cx="839470" cy="5715"/>
                <wp:effectExtent l="0" t="37465" r="17780" b="33020"/>
                <wp:wrapNone/>
                <wp:docPr id="18" name="直接连接符 18"/>
                <wp:cNvGraphicFramePr/>
                <a:graphic xmlns:a="http://schemas.openxmlformats.org/drawingml/2006/main">
                  <a:graphicData uri="http://schemas.microsoft.com/office/word/2010/wordprocessingShape">
                    <wps:wsp>
                      <wps:cNvSpPr/>
                      <wps:spPr>
                        <a:xfrm flipV="1">
                          <a:off x="0" y="0"/>
                          <a:ext cx="839470" cy="571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3.9pt;margin-top:4pt;height:0.45pt;width:66.1pt;z-index:251976704;mso-width-relative:page;mso-height-relative:page;" filled="f" stroked="t" coordsize="21600,21600" o:gfxdata="UEsDBAoAAAAAAIdO4kAAAAAAAAAAAAAAAAAEAAAAZHJzL1BLAwQUAAAACACHTuJAfoIUPtUAAAAG&#10;AQAADwAAAGRycy9kb3ducmV2LnhtbE2PwU7DMBBE70j8g7VI3KiTqqJJiNMDUgUnEC0q1228JFHj&#10;dRS7aenXsz3BbUazmnlbrs6uVxONofNsIJ0loIhrbztuDHxu1w8ZqBCRLfaeycAPBVhVtzclFtaf&#10;+IOmTWyUlHAo0EAb41BoHeqWHIaZH4gl+/ajwyh2bLQd8STlrtfzJHnUDjuWhRYHem6pPmyOzsBl&#10;ccjTCV+/lruAb/l8vbu8vzhj7u/S5AlUpHP8O4YrvqBDJUx7f2QbVG9gsRTyaCCTj65xlojYi89B&#10;V6X+j1/9AlBLAwQUAAAACACHTuJAYiNat+oBAACpAwAADgAAAGRycy9lMm9Eb2MueG1srVO9jhMx&#10;EO6ReAfLPdnkICSssrmCcDQITjqgn9jeXUv+k8eXTV6CF0Cig4ryet6G4zEYe0OOH9EgXIzGns+f&#10;Z74Zr8731rCdiqi9a/hsMuVMOeGldl3D37y+eLDkDBM4CcY71fCDQn6+vn9vNYRanfneG6kiIxKH&#10;9RAa3qcU6qpC0SsLOPFBOQq2PlpItI1dJSMMxG5NdTadPq4GH2WIXihEOt2MQb4u/G2rRHrVtqgS&#10;Mw2n3FKxsdhtttV6BXUXIfRaHNOAf8jCgnb06IlqAwnYddR/UFktokffponwtvJtq4UqNVA1s+lv&#10;1Vz1EFSphcTBcJIJ/x+teLm7jExL6h11yoGlHt2+v/n67uO3Lx/I3n7+xChCMg0Ba0Jfhct43CG5&#10;ueZ9Gy1rjQ5viaWoQHWxfRH5cBJZ7RMTdLh8+OTRglohKDRfzOaZuxpJMlmImJ4rb1l2Gm60ywpA&#10;DbsXmEboD0g+No4N9Op8uZgTJdAEtQYSuTZQTei6chm90fJCG5OvYOy2T01kO8gzUdYxh19g+ZUN&#10;YD/iSijDoO4VyGdOsnQIJJajseY5B6skZ0bRL8heQSbQ5g6ZogbXmb+gSQLjSIks8yhs9rZeHqg/&#10;1yHqric5ZiXTHKF5KLodZzcP3M/7wnT3w9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6CFD7V&#10;AAAABgEAAA8AAAAAAAAAAQAgAAAAIgAAAGRycy9kb3ducmV2LnhtbFBLAQIUABQAAAAIAIdO4kBi&#10;I1q36gEAAKkDAAAOAAAAAAAAAAEAIAAAACQBAABkcnMvZTJvRG9jLnhtbFBLBQYAAAAABgAGAFkB&#10;AACABQAAAAA=&#10;">
                <v:path arrowok="t"/>
                <v:fill on="f" focussize="0,0"/>
                <v:stroke weight="1.25pt" endarrow="block"/>
                <v:imagedata o:title=""/>
                <o:lock v:ext="edit" grouping="f" rotation="f" text="f" aspectratio="f"/>
              </v:line>
            </w:pict>
          </mc:Fallback>
        </mc:AlternateContent>
      </w:r>
      <w:r>
        <w:rPr>
          <w:rFonts w:hint="eastAsia" w:ascii="黑体" w:eastAsia="黑体" w:cs="黑体"/>
          <w:sz w:val="24"/>
          <w:szCs w:val="24"/>
        </w:rPr>
        <mc:AlternateContent>
          <mc:Choice Requires="wps">
            <w:drawing>
              <wp:anchor distT="0" distB="0" distL="114300" distR="114300" simplePos="0" relativeHeight="251975680" behindDoc="0" locked="0" layoutInCell="1" allowOverlap="1">
                <wp:simplePos x="0" y="0"/>
                <wp:positionH relativeFrom="column">
                  <wp:posOffset>298450</wp:posOffset>
                </wp:positionH>
                <wp:positionV relativeFrom="paragraph">
                  <wp:posOffset>52070</wp:posOffset>
                </wp:positionV>
                <wp:extent cx="7620" cy="344805"/>
                <wp:effectExtent l="7620" t="0" r="22860" b="17145"/>
                <wp:wrapNone/>
                <wp:docPr id="21" name="直接连接符 21"/>
                <wp:cNvGraphicFramePr/>
                <a:graphic xmlns:a="http://schemas.openxmlformats.org/drawingml/2006/main">
                  <a:graphicData uri="http://schemas.microsoft.com/office/word/2010/wordprocessingShape">
                    <wps:wsp>
                      <wps:cNvSpPr/>
                      <wps:spPr>
                        <a:xfrm>
                          <a:off x="0" y="0"/>
                          <a:ext cx="7620" cy="34480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4.1pt;height:27.15pt;width:0.6pt;z-index:251975680;mso-width-relative:page;mso-height-relative:page;" filled="f" stroked="t" coordsize="21600,21600" o:gfxdata="UEsDBAoAAAAAAIdO4kAAAAAAAAAAAAAAAAAEAAAAZHJzL1BLAwQUAAAACACHTuJAWDaN+dYAAAAG&#10;AQAADwAAAGRycy9kb3ducmV2LnhtbE2PzWrDMBCE74W+g9hCb40c48bB9TqUQKGXpiTtAyjWxja1&#10;Vsba/DhPX+XUnpZhhplvy9XF9epEY+g8I8xnCSji2tuOG4Tvr7enJagghq3pPRPCRAFW1f1daQrr&#10;z7yl004aFUs4FAahFRkKrUPdkjNh5gfi6B386IxEOTbajuYcy12v0yRZaGc6jgutGWjdUv2zOzqE&#10;7dpv8tch+3zfyMchv14nqpsJ8fFhnryAErrIXxhu+BEdqsi090e2QfUIWR5fEYRlCira2e3uERbp&#10;M+iq1P/xq19QSwMEFAAAAAgAh07iQGg2NBLcAQAAmwMAAA4AAABkcnMvZTJvRG9jLnhtbK1TS44T&#10;MRDdI3EHy3vSnTCZiVrpzIIwbBCMNHCAiu3utuSfXJ50cgkugMQOVizZc5sZjkHZCRk+G4ToRXXZ&#10;9fxc73X18nJnDduqiNq7lk8nNWfKCS+161v+9s3VkwVnmMBJMN6plu8V8svV40fLMTRq5gdvpIqM&#10;SBw2Y2j5kFJoqgrFoCzgxAflqNj5aCHRMvaVjDASuzXVrK7Pq9FHGaIXCpF214ciXxX+rlMive46&#10;VImZllNvqcRY4ibHarWEpo8QBi2ObcA/dGFBO7r0RLWGBOw26j+orBbRo+/SRHhb+a7TQhUNpGZa&#10;/6bmZoCgihYyB8PJJvx/tOLV9joyLVs+m3LmwNI3un//5e7dx29fP1C8//yJUYVsGgM2hL4J1/G4&#10;Qkqz5l0XbX6TGrYr1u5P1qpdYoI2L85nZL+gwtOzs0U9z4zVw9EQMb1Q3rKctNxol3VDA9uXmA7Q&#10;H5C8bRwbadrmi4s5kQLNTWcgUWoDKUHXl8PojZZX2ph8BGO/eWYi20KehPIce/gFlm9ZAw4HXCll&#10;GDSDAvncSZb2gSxyNMw892CV5Mwomv2cFWQCbf4GSfKNIxeysQcrc7bxck9f5DZE3Q9kRfG+YGgC&#10;imfHac0j9vO6MD38U6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DaN+dYAAAAGAQAADwAAAAAA&#10;AAABACAAAAAiAAAAZHJzL2Rvd25yZXYueG1sUEsBAhQAFAAAAAgAh07iQGg2NBLcAQAAmwMAAA4A&#10;AAAAAAAAAQAgAAAAJQEAAGRycy9lMm9Eb2MueG1sUEsFBgAAAAAGAAYAWQEAAHMFAAAAAA==&#10;">
                <v:path arrowok="t"/>
                <v:fill on="f" focussize="0,0"/>
                <v:stroke weight="1.25pt"/>
                <v:imagedata o:title=""/>
                <o:lock v:ext="edit" grouping="f" rotation="f" text="f" aspectratio="f"/>
              </v:line>
            </w:pict>
          </mc:Fallback>
        </mc:AlternateContent>
      </w:r>
    </w:p>
    <w:p>
      <w:pPr>
        <w:spacing w:before="156" w:beforeLines="50"/>
        <w:rPr>
          <w:rFonts w:hint="eastAsia" w:ascii="黑体" w:eastAsia="黑体" w:cs="黑体"/>
          <w:sz w:val="24"/>
          <w:szCs w:val="24"/>
        </w:rPr>
      </w:pPr>
    </w:p>
    <w:p>
      <w:pPr>
        <w:spacing w:before="156" w:beforeLines="50"/>
        <w:rPr>
          <w:rFonts w:hint="eastAsia" w:ascii="黑体" w:eastAsia="黑体" w:cs="黑体"/>
          <w:sz w:val="24"/>
          <w:szCs w:val="24"/>
        </w:rPr>
      </w:pP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1963392" behindDoc="0" locked="0" layoutInCell="1" allowOverlap="1">
                <wp:simplePos x="0" y="0"/>
                <wp:positionH relativeFrom="column">
                  <wp:posOffset>1029335</wp:posOffset>
                </wp:positionH>
                <wp:positionV relativeFrom="paragraph">
                  <wp:posOffset>70485</wp:posOffset>
                </wp:positionV>
                <wp:extent cx="1142365" cy="571500"/>
                <wp:effectExtent l="7620" t="7620" r="12065" b="11430"/>
                <wp:wrapNone/>
                <wp:docPr id="20" name="流程图: 可选过程 20"/>
                <wp:cNvGraphicFramePr/>
                <a:graphic xmlns:a="http://schemas.openxmlformats.org/drawingml/2006/main">
                  <a:graphicData uri="http://schemas.microsoft.com/office/word/2010/wordprocessingShape">
                    <wps:wsp>
                      <wps:cNvSpPr/>
                      <wps:spPr>
                        <a:xfrm>
                          <a:off x="0" y="0"/>
                          <a:ext cx="1142365" cy="571500"/>
                        </a:xfrm>
                        <a:prstGeom prst="flowChartAlternateProcess">
                          <a:avLst/>
                        </a:prstGeom>
                        <a:noFill/>
                        <a:ln w="15875" cap="flat" cmpd="sng">
                          <a:solidFill>
                            <a:srgbClr val="000000"/>
                          </a:solidFill>
                          <a:prstDash val="solid"/>
                          <a:miter/>
                          <a:headEnd type="none" w="med" len="med"/>
                          <a:tailEnd type="none" w="med" len="med"/>
                        </a:ln>
                      </wps:spPr>
                      <wps:txbx>
                        <w:txbxContent>
                          <w:p>
                            <w:pPr>
                              <w:jc w:val="center"/>
                              <w:rPr>
                                <w:rFonts w:hint="eastAsia" w:ascii="仿宋_GB2312" w:eastAsia="仿宋_GB2312" w:cs="仿宋_GB2312"/>
                                <w:sz w:val="24"/>
                                <w:szCs w:val="24"/>
                              </w:rPr>
                            </w:pPr>
                            <w:r>
                              <w:rPr>
                                <w:rFonts w:hint="eastAsia" w:ascii="仿宋_GB2312" w:eastAsia="仿宋_GB2312" w:cs="仿宋_GB2312"/>
                                <w:sz w:val="24"/>
                                <w:szCs w:val="24"/>
                              </w:rPr>
                              <w:t>政务大厅水利窗口初审</w:t>
                            </w:r>
                          </w:p>
                        </w:txbxContent>
                      </wps:txbx>
                      <wps:bodyPr upright="1"/>
                    </wps:wsp>
                  </a:graphicData>
                </a:graphic>
              </wp:anchor>
            </w:drawing>
          </mc:Choice>
          <mc:Fallback>
            <w:pict>
              <v:shape id="_x0000_s1026" o:spid="_x0000_s1026" o:spt="176" type="#_x0000_t176" style="position:absolute;left:0pt;margin-left:81.05pt;margin-top:5.55pt;height:45pt;width:89.95pt;z-index:251963392;mso-width-relative:page;mso-height-relative:page;" filled="f" stroked="t" coordsize="21600,21600" o:gfxdata="UEsDBAoAAAAAAIdO4kAAAAAAAAAAAAAAAAAEAAAAZHJzL1BLAwQUAAAACACHTuJAU2JQI9QAAAAK&#10;AQAADwAAAGRycy9kb3ducmV2LnhtbE1PsU7DMBDdkfgH6yqxUTsBAg1xOiCxdKN0KJsTX5Oo9jmK&#10;nbT8PccE09179/TuvWp79U4sOMUhkIZsrUAgtcEO1Gk4fL7fv4CIyZA1LhBq+MYI2/r2pjKlDRf6&#10;wGWfOsEmFEujoU9pLKWMbY/exHUYkfh2CpM3ieHUSTuZC5t7J3OlCunNQPyhNyO+9die97PXsAlU&#10;HJ5OC+1ck+av583R7eio9d0qU68gEl7Tnxh+43N0qDlTE2ayUTjGRZ6xlJeMJwseHnMu1zChmJF1&#10;Jf9XqH8AUEsDBBQAAAAIAIdO4kCEXBoxCgIAANsDAAAOAAAAZHJzL2Uyb0RvYy54bWytU0uOEzEQ&#10;3SNxB8t70ulAZkatdEZowrBBMNLAASr+dFvyT7Yn3dnBCiEWHIALsGPFFk4zfG5B2QkZPhuE6IW7&#10;bFe9evWqvDgdjSYbEaJytqX1ZEqJsMxxZbuWPnt6fueEkpjActDOipZuRaSny9u3FoNvxMz1TnMR&#10;CILY2Ay+pX1KvqmqyHphIE6cFxYvpQsGEm5DV/EAA6IbXc2m06NqcIH74JiIEU9Xu0u6LPhSCpae&#10;SBlFIrqlyC2VNZR1nddquYCmC+B7xfY04B9YGFAWkx6gVpCAXAX1B5RRLLjoZJowZyonpWKi1IDV&#10;1NPfqrnswYtSC4oT/UGm+P9g2ePNRSCKt3SG8lgw2KPPH158eff6+u3Hhly/ef/t+auvn17iAUEP&#10;lGvwscGoS38R9ruIZq59lMHkP1ZFxiLx9iCxGBNheFjX92Z3j+aUMLybH9fzaQGtbqJ9iOmhcIZk&#10;o6VSu+Gsh5Du6ySChSQudt0ucsPmUUxIA+N/xGUG1p0rrUtvtSUDpp2fHOekgCMmNSQ0jceio+0K&#10;TnRa8RyTo2Po1mc6kA3koSlfLhxz/OKWE64g9ju/crUbJ6OQaUneC+APLCdp61FXiy+AZjZGcEq0&#10;wAeTreKZQOm/8UQS2iKX3IWd7tlK43pEmGyuHd9iR698UF2P+tWFer7BCSpF7Kc9j+jP+wJ68yaX&#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TYlAj1AAAAAoBAAAPAAAAAAAAAAEAIAAAACIAAABk&#10;cnMvZG93bnJldi54bWxQSwECFAAUAAAACACHTuJAhFwaMQoCAADbAwAADgAAAAAAAAABACAAAAAj&#10;AQAAZHJzL2Uyb0RvYy54bWxQSwUGAAAAAAYABgBZAQAAnwUAAAAA&#10;" adj="2700">
                <v:path/>
                <v:fill on="f" focussize="0,0"/>
                <v:stroke weight="1.25pt"/>
                <v:imagedata o:title=""/>
                <o:lock v:ext="edit" grouping="f" rotation="f" text="f" aspectratio="f"/>
                <v:textbox>
                  <w:txbxContent>
                    <w:p>
                      <w:pPr>
                        <w:jc w:val="center"/>
                        <w:rPr>
                          <w:rFonts w:hint="eastAsia" w:ascii="仿宋_GB2312" w:eastAsia="仿宋_GB2312" w:cs="仿宋_GB2312"/>
                          <w:sz w:val="24"/>
                          <w:szCs w:val="24"/>
                        </w:rPr>
                      </w:pPr>
                      <w:r>
                        <w:rPr>
                          <w:rFonts w:hint="eastAsia" w:ascii="仿宋_GB2312" w:eastAsia="仿宋_GB2312" w:cs="仿宋_GB2312"/>
                          <w:sz w:val="24"/>
                          <w:szCs w:val="24"/>
                        </w:rPr>
                        <w:t>政务大厅水利窗口初审</w:t>
                      </w:r>
                    </w:p>
                  </w:txbxContent>
                </v:textbox>
              </v:shape>
            </w:pict>
          </mc:Fallback>
        </mc:AlternateContent>
      </w:r>
    </w:p>
    <w:p>
      <w:pPr>
        <w:spacing w:before="156" w:beforeLines="50"/>
        <w:rPr>
          <w:rFonts w:hint="eastAsia" w:ascii="黑体" w:eastAsia="黑体" w:cs="黑体"/>
          <w:sz w:val="24"/>
          <w:szCs w:val="24"/>
        </w:rPr>
      </w:pP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1964416" behindDoc="0" locked="0" layoutInCell="1" allowOverlap="1">
                <wp:simplePos x="0" y="0"/>
                <wp:positionH relativeFrom="column">
                  <wp:posOffset>1580515</wp:posOffset>
                </wp:positionH>
                <wp:positionV relativeFrom="paragraph">
                  <wp:posOffset>123825</wp:posOffset>
                </wp:positionV>
                <wp:extent cx="76200" cy="702310"/>
                <wp:effectExtent l="10160" t="8255" r="27940" b="51435"/>
                <wp:wrapNone/>
                <wp:docPr id="5" name="下箭头 5"/>
                <wp:cNvGraphicFramePr/>
                <a:graphic xmlns:a="http://schemas.openxmlformats.org/drawingml/2006/main">
                  <a:graphicData uri="http://schemas.microsoft.com/office/word/2010/wordprocessingShape">
                    <wps:wsp>
                      <wps:cNvSpPr/>
                      <wps:spPr>
                        <a:xfrm>
                          <a:off x="0" y="0"/>
                          <a:ext cx="76200" cy="702310"/>
                        </a:xfrm>
                        <a:prstGeom prst="downArrow">
                          <a:avLst>
                            <a:gd name="adj1" fmla="val 50000"/>
                            <a:gd name="adj2" fmla="val 230416"/>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4.45pt;margin-top:9.75pt;height:55.3pt;width:6pt;z-index:251964416;mso-width-relative:page;mso-height-relative:page;" filled="f" stroked="t" coordsize="21600,21600" o:gfxdata="UEsDBAoAAAAAAIdO4kAAAAAAAAAAAAAAAAAEAAAAZHJzL1BLAwQUAAAACACHTuJAbkuTGNYAAAAK&#10;AQAADwAAAGRycy9kb3ducmV2LnhtbE2PwU7DMBBE70j9B2srcaN2AkRtiNNDq5440RbB0Y2XxCJe&#10;R7HbtH/PcoLjzjzNzlTrq+/FBcfoAmnIFgoEUhOso1bD8bB7WIKIyZA1fSDUcMMI63p2V5nShone&#10;8LJPreAQiqXR0KU0lFLGpkNv4iIMSOx9hdGbxOfYSjuaicN9L3OlCumNI/7QmQE3HTbf+7PX8OFz&#10;tyF8b26DfZ0o+9y6oj1ofT/P1AuIhNf0B8Nvfa4ONXc6hTPZKHoN+dNyxSgbq2cQDOSFYuHEwqPK&#10;QNaV/D+h/gFQSwMEFAAAAAgAh07iQHw1vfQGAgAAAAQAAA4AAABkcnMvZTJvRG9jLnhtbK1TS44T&#10;MRDdI3EHy3vS3RmSjKJ0RogwbBCMNHCAij/dRv7J9qSTM3ANtrBiwYEGcQ3KTpMJsEGIXrjLrnLV&#10;e6/Kq6u90WQnQlTOtrSZ1JQIyxxXtmvpu7fXTy4piQksB+2saOlBRHq1fvxoNfilmLreaS4CwSQ2&#10;Lgff0j4lv6yqyHphIE6cFxad0gUDCbehq3iAAbMbXU3rel4NLnAfHBMx4unm6KTrkl9KwdIbKaNI&#10;RLcUsaWyhrJu81qtV7DsAvhesREG/AMKA8pi0VOqDSQgd0H9kcooFlx0Mk2YM5WTUjFROCCbpv6N&#10;zW0PXhQuKE70J5ni/0vLXu9uAlG8pTNKLBhs0f3XD98/f/r28QuZZXkGH5cYdetvwriLaGauexlM&#10;/iMLsi+SHk6Sin0iDA8Xc+wSJQw9i3p60RTFq4e7PsT0UjhDstFS7gb7LAQ3FDFh9yqmoiofsQF/&#10;31AijcYm7UCTWY3f2MSzmOl5zPSiftrMcxDWHVOi9bNyzm/dtdK6zIK2ZMBBnl0uUBAGOJJSQ0LT&#10;eBQp2q4gi04rnu/k2zF02+c6EASE/Ms3VvslLBfcQOyPccV1RG5UEqEU7wXwF5aTdPDYCIsvhmY0&#10;RnBKtMAHlq0SmUDpv4lEotoi89zFY9+ytXX8gG2/80F1PcreFLzZg2NWdBqfRJ7j833J9PBw1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kuTGNYAAAAKAQAADwAAAAAAAAABACAAAAAiAAAAZHJz&#10;L2Rvd25yZXYueG1sUEsBAhQAFAAAAAgAh07iQHw1vfQGAgAAAAQAAA4AAAAAAAAAAQAgAAAAJQEA&#10;AGRycy9lMm9Eb2MueG1sUEsFBgAAAAAGAAYAWQEAAJ0FAAAAAA==&#10;" adj="16200,5400">
                <v:path/>
                <v:fill on="f" focussize="0,0"/>
                <v:stroke weight="1.25pt"/>
                <v:imagedata o:title=""/>
                <o:lock v:ext="edit" grouping="f" rotation="f" text="f" aspectratio="f"/>
              </v:shape>
            </w:pict>
          </mc:Fallback>
        </mc:AlternateContent>
      </w:r>
    </w:p>
    <w:p>
      <w:pPr>
        <w:spacing w:before="156" w:beforeLines="50"/>
        <w:rPr>
          <w:rFonts w:hint="eastAsia" w:ascii="黑体" w:eastAsia="黑体" w:cs="黑体"/>
          <w:sz w:val="24"/>
          <w:szCs w:val="24"/>
        </w:rPr>
      </w:pPr>
    </w:p>
    <w:p>
      <w:pPr>
        <w:spacing w:before="156" w:beforeLines="50"/>
        <w:rPr>
          <w:rFonts w:hint="eastAsia" w:ascii="黑体" w:eastAsia="黑体" w:cs="黑体"/>
          <w:sz w:val="24"/>
          <w:szCs w:val="24"/>
        </w:rPr>
      </w:pP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1974656" behindDoc="0" locked="0" layoutInCell="1" allowOverlap="1">
                <wp:simplePos x="0" y="0"/>
                <wp:positionH relativeFrom="column">
                  <wp:posOffset>733425</wp:posOffset>
                </wp:positionH>
                <wp:positionV relativeFrom="paragraph">
                  <wp:posOffset>55245</wp:posOffset>
                </wp:positionV>
                <wp:extent cx="1704975" cy="594360"/>
                <wp:effectExtent l="8255" t="7620" r="20320" b="26670"/>
                <wp:wrapNone/>
                <wp:docPr id="10" name="流程图: 可选过程 10"/>
                <wp:cNvGraphicFramePr/>
                <a:graphic xmlns:a="http://schemas.openxmlformats.org/drawingml/2006/main">
                  <a:graphicData uri="http://schemas.microsoft.com/office/word/2010/wordprocessingShape">
                    <wps:wsp>
                      <wps:cNvSpPr/>
                      <wps:spPr>
                        <a:xfrm>
                          <a:off x="0" y="0"/>
                          <a:ext cx="1704975" cy="594360"/>
                        </a:xfrm>
                        <a:prstGeom prst="flowChartAlternateProcess">
                          <a:avLst/>
                        </a:prstGeom>
                        <a:noFill/>
                        <a:ln w="15875" cap="flat" cmpd="sng">
                          <a:solidFill>
                            <a:srgbClr val="000000"/>
                          </a:solidFill>
                          <a:prstDash val="solid"/>
                          <a:miter/>
                          <a:headEnd type="none" w="med" len="med"/>
                          <a:tailEnd type="none" w="med" len="med"/>
                        </a:ln>
                      </wps:spPr>
                      <wps:txbx>
                        <w:txbxContent>
                          <w:p>
                            <w:pPr>
                              <w:jc w:val="center"/>
                              <w:rPr>
                                <w:rFonts w:hint="eastAsia" w:ascii="仿宋_GB2312" w:eastAsia="仿宋_GB2312" w:cs="仿宋_GB2312"/>
                                <w:sz w:val="24"/>
                                <w:szCs w:val="24"/>
                              </w:rPr>
                            </w:pPr>
                            <w:r>
                              <w:rPr>
                                <w:rFonts w:hint="eastAsia" w:ascii="仿宋_GB2312" w:eastAsia="仿宋_GB2312" w:cs="仿宋_GB2312"/>
                                <w:sz w:val="24"/>
                                <w:szCs w:val="24"/>
                              </w:rPr>
                              <w:t>行政审批办公室审核，形成</w:t>
                            </w:r>
                            <w:r>
                              <w:rPr>
                                <w:rFonts w:hint="eastAsia" w:ascii="仿宋_GB2312" w:eastAsia="仿宋_GB2312" w:cs="仿宋_GB2312"/>
                                <w:sz w:val="24"/>
                                <w:szCs w:val="24"/>
                                <w:lang w:val="en-US" w:eastAsia="zh-CN"/>
                              </w:rPr>
                              <w:t>受理</w:t>
                            </w:r>
                            <w:r>
                              <w:rPr>
                                <w:rFonts w:hint="eastAsia" w:ascii="仿宋_GB2312" w:eastAsia="仿宋_GB2312" w:cs="仿宋_GB2312"/>
                                <w:sz w:val="24"/>
                                <w:szCs w:val="24"/>
                              </w:rPr>
                              <w:t>意见</w:t>
                            </w:r>
                          </w:p>
                        </w:txbxContent>
                      </wps:txbx>
                      <wps:bodyPr upright="1"/>
                    </wps:wsp>
                  </a:graphicData>
                </a:graphic>
              </wp:anchor>
            </w:drawing>
          </mc:Choice>
          <mc:Fallback>
            <w:pict>
              <v:shape id="_x0000_s1026" o:spid="_x0000_s1026" o:spt="176" type="#_x0000_t176" style="position:absolute;left:0pt;margin-left:57.75pt;margin-top:4.35pt;height:46.8pt;width:134.25pt;z-index:251974656;mso-width-relative:page;mso-height-relative:page;" filled="f" stroked="t" coordsize="21600,21600" o:gfxdata="UEsDBAoAAAAAAIdO4kAAAAAAAAAAAAAAAAAEAAAAZHJzL1BLAwQUAAAACACHTuJA6Pp7ztUAAAAJ&#10;AQAADwAAAGRycy9kb3ducmV2LnhtbE2PvW6DMBSF90p9B+tG6tbYJCUhFJOhUpdsTTOkm4EbQLGv&#10;ETYkffveTu149B2dn2J/d1bMOIbek4ZkqUAg1b7pqdVw+nx/zkCEaKgx1hNq+MYA+/LxoTB542/0&#10;gfMxtoJDKORGQxfjkEsZ6g6dCUs/IDG7+NGZyHJsZTOaG4c7K1dKbaQzPXFDZwZ867C+HienYedp&#10;c0ovMx1sFaev7e5sD3TW+mmRqFcQEe/xzwy/83k6lLyp8hM1QVjWSZqyVUO2BcF8nb3wt4qBWq1B&#10;loX8/6D8AVBLAwQUAAAACACHTuJAyLaQkQkCAADbAwAADgAAAGRycy9lMm9Eb2MueG1srVNLjhMx&#10;EN0jcQfLe9LJMJlPK50RmjBsEEQaOEDFn25L/sn2pDs7WCHEggPMBdixYgunGT63oOyEDJ8NQvTC&#10;XbarXr16VZ6dDUaTtQhROdvQyWhMibDMcWXbhj5/dnHvhJKYwHLQzoqGbkSkZ/O7d2a9r8WB65zm&#10;IhAEsbHufUO7lHxdVZF1wkAcOS8sXkoXDCTchrbiAXpEN7o6GI+Pqt4F7oNjIkY8XWwv6bzgSylY&#10;eiplFInohiK3VNZQ1lVeq/kM6jaA7xTb0YB/YGFAWUy6h1pAAnIV1B9QRrHgopNpxJypnJSKiVID&#10;VjMZ/1bNZQdelFpQnOj3MsX/B8uerJeBKI69Q3ksGOzR5w8vv7x7c3P9sSY3b99/e/H666dXeEDQ&#10;A+Xqfawx6tIvw24X0cy1DzKY/MeqyFAk3uwlFkMiDA8nx+PD0+MpJQzvpqeH948KaHUb7UNMj4Qz&#10;JBsNldr15x2E9EAnESwksdx2u8gN68cxIQ2M/xGXGVh3obQuvdWW9Jh2elKSAo6Y1JAwv/FYdLRt&#10;wYlOK55jcnQM7epcB7KGPDTly4Vjjl/ccsIFxG7rV66242QUMi3JOwH8oeUkbTzqavEF0MzGCE6J&#10;FvhgslU8Eyj9N55IQlvkkruw1T1baVgNCJPNleMb7OiVD6rtUL9JoZ5vcIJKEbtpzyP6876A3r7J&#10;+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nvO1QAAAAkBAAAPAAAAAAAAAAEAIAAAACIAAABk&#10;cnMvZG93bnJldi54bWxQSwECFAAUAAAACACHTuJAyLaQkQkCAADbAwAADgAAAAAAAAABACAAAAAk&#10;AQAAZHJzL2Uyb0RvYy54bWxQSwUGAAAAAAYABgBZAQAAnwUAAAAA&#10;" adj="2700">
                <v:path/>
                <v:fill on="f" focussize="0,0"/>
                <v:stroke weight="1.25pt"/>
                <v:imagedata o:title=""/>
                <o:lock v:ext="edit" grouping="f" rotation="f" text="f" aspectratio="f"/>
                <v:textbox>
                  <w:txbxContent>
                    <w:p>
                      <w:pPr>
                        <w:jc w:val="center"/>
                        <w:rPr>
                          <w:rFonts w:hint="eastAsia" w:ascii="仿宋_GB2312" w:eastAsia="仿宋_GB2312" w:cs="仿宋_GB2312"/>
                          <w:sz w:val="24"/>
                          <w:szCs w:val="24"/>
                        </w:rPr>
                      </w:pPr>
                      <w:r>
                        <w:rPr>
                          <w:rFonts w:hint="eastAsia" w:ascii="仿宋_GB2312" w:eastAsia="仿宋_GB2312" w:cs="仿宋_GB2312"/>
                          <w:sz w:val="24"/>
                          <w:szCs w:val="24"/>
                        </w:rPr>
                        <w:t>行政审批办公室审核，形成</w:t>
                      </w:r>
                      <w:r>
                        <w:rPr>
                          <w:rFonts w:hint="eastAsia" w:ascii="仿宋_GB2312" w:eastAsia="仿宋_GB2312" w:cs="仿宋_GB2312"/>
                          <w:sz w:val="24"/>
                          <w:szCs w:val="24"/>
                          <w:lang w:val="en-US" w:eastAsia="zh-CN"/>
                        </w:rPr>
                        <w:t>受理</w:t>
                      </w:r>
                      <w:r>
                        <w:rPr>
                          <w:rFonts w:hint="eastAsia" w:ascii="仿宋_GB2312" w:eastAsia="仿宋_GB2312" w:cs="仿宋_GB2312"/>
                          <w:sz w:val="24"/>
                          <w:szCs w:val="24"/>
                        </w:rPr>
                        <w:t>意见</w:t>
                      </w:r>
                    </w:p>
                  </w:txbxContent>
                </v:textbox>
              </v:shape>
            </w:pict>
          </mc:Fallback>
        </mc:AlternateContent>
      </w:r>
      <w:r>
        <w:rPr>
          <w:sz w:val="28"/>
          <w:szCs w:val="28"/>
        </w:rPr>
        <mc:AlternateContent>
          <mc:Choice Requires="wps">
            <w:drawing>
              <wp:anchor distT="0" distB="0" distL="114300" distR="114300" simplePos="0" relativeHeight="251970560" behindDoc="0" locked="0" layoutInCell="1" allowOverlap="1">
                <wp:simplePos x="0" y="0"/>
                <wp:positionH relativeFrom="column">
                  <wp:posOffset>2737485</wp:posOffset>
                </wp:positionH>
                <wp:positionV relativeFrom="paragraph">
                  <wp:posOffset>185420</wp:posOffset>
                </wp:positionV>
                <wp:extent cx="3685540" cy="3137535"/>
                <wp:effectExtent l="7620" t="7620" r="21590" b="17145"/>
                <wp:wrapNone/>
                <wp:docPr id="24" name="圆角矩形 24"/>
                <wp:cNvGraphicFramePr/>
                <a:graphic xmlns:a="http://schemas.openxmlformats.org/drawingml/2006/main">
                  <a:graphicData uri="http://schemas.microsoft.com/office/word/2010/wordprocessingShape">
                    <wps:wsp>
                      <wps:cNvSpPr/>
                      <wps:spPr>
                        <a:xfrm>
                          <a:off x="0" y="0"/>
                          <a:ext cx="3685540" cy="3137535"/>
                        </a:xfrm>
                        <a:prstGeom prst="roundRect">
                          <a:avLst>
                            <a:gd name="adj" fmla="val 16667"/>
                          </a:avLst>
                        </a:prstGeom>
                        <a:noFill/>
                        <a:ln w="15875" cap="flat" cmpd="sng">
                          <a:solidFill>
                            <a:srgbClr val="000000"/>
                          </a:solidFill>
                          <a:prstDash val="solid"/>
                          <a:headEnd type="none" w="med" len="med"/>
                          <a:tailEnd type="none" w="med" len="med"/>
                        </a:ln>
                      </wps:spPr>
                      <wps:txbx>
                        <w:txbxContent>
                          <w:p>
                            <w:pPr>
                              <w:rPr>
                                <w:rFonts w:hint="eastAsia" w:ascii="仿宋_GB2312" w:eastAsia="仿宋_GB2312"/>
                              </w:rPr>
                            </w:pPr>
                            <w:r>
                              <w:rPr>
                                <w:rFonts w:hint="eastAsia" w:ascii="仿宋_GB2312" w:eastAsia="仿宋_GB2312"/>
                                <w:b/>
                                <w:bCs/>
                                <w:lang w:val="en-US" w:eastAsia="zh-CN"/>
                              </w:rPr>
                              <w:t>申请条件：</w:t>
                            </w:r>
                            <w:r>
                              <w:rPr>
                                <w:rFonts w:hint="eastAsia" w:ascii="仿宋_GB2312" w:eastAsia="仿宋_GB2312"/>
                              </w:rPr>
                              <w:t>根据《入河排污口监督管理办法》（水利部令第22号）第三条规定，入河排污口的设置应当符合水功能区划、水资源保护规划和防洪规划的要求。第十四条规定：有下列情形之一的，不予同意设置入河排污口：</w:t>
                            </w:r>
                          </w:p>
                          <w:p>
                            <w:pPr>
                              <w:rPr>
                                <w:rFonts w:hint="eastAsia" w:ascii="仿宋_GB2312" w:eastAsia="仿宋_GB2312"/>
                              </w:rPr>
                            </w:pPr>
                            <w:r>
                              <w:rPr>
                                <w:rFonts w:hint="eastAsia" w:ascii="仿宋_GB2312" w:eastAsia="仿宋_GB2312"/>
                              </w:rPr>
                              <w:t>（一）在饮用水水源保护区内设置入河排污口的；</w:t>
                            </w:r>
                          </w:p>
                          <w:p>
                            <w:pPr>
                              <w:rPr>
                                <w:rFonts w:hint="eastAsia" w:ascii="仿宋_GB2312" w:eastAsia="仿宋_GB2312"/>
                              </w:rPr>
                            </w:pPr>
                            <w:r>
                              <w:rPr>
                                <w:rFonts w:hint="eastAsia" w:ascii="仿宋_GB2312" w:eastAsia="仿宋_GB2312"/>
                              </w:rPr>
                              <w:t>（二）在省级以上人民政府要求削减排污总量的水域设置入河排污口的；</w:t>
                            </w:r>
                          </w:p>
                          <w:p>
                            <w:pPr>
                              <w:rPr>
                                <w:rFonts w:hint="eastAsia" w:ascii="仿宋_GB2312" w:eastAsia="仿宋_GB2312"/>
                              </w:rPr>
                            </w:pPr>
                            <w:r>
                              <w:rPr>
                                <w:rFonts w:hint="eastAsia" w:ascii="仿宋_GB2312" w:eastAsia="仿宋_GB2312"/>
                              </w:rPr>
                              <w:t>（三）入河排污口设置可能使水域水质达不到水功能区要求的；</w:t>
                            </w:r>
                          </w:p>
                          <w:p>
                            <w:pPr>
                              <w:rPr>
                                <w:rFonts w:hint="eastAsia" w:ascii="仿宋_GB2312" w:eastAsia="仿宋_GB2312"/>
                              </w:rPr>
                            </w:pPr>
                            <w:r>
                              <w:rPr>
                                <w:rFonts w:hint="eastAsia" w:ascii="仿宋_GB2312" w:eastAsia="仿宋_GB2312"/>
                              </w:rPr>
                              <w:t>（四）入河排污口设置直接影响合法取水户用水安全的；</w:t>
                            </w:r>
                          </w:p>
                          <w:p>
                            <w:pPr>
                              <w:rPr>
                                <w:rFonts w:hint="eastAsia" w:ascii="仿宋_GB2312" w:eastAsia="仿宋_GB2312"/>
                              </w:rPr>
                            </w:pPr>
                            <w:r>
                              <w:rPr>
                                <w:rFonts w:hint="eastAsia" w:ascii="仿宋_GB2312" w:eastAsia="仿宋_GB2312"/>
                              </w:rPr>
                              <w:t>（五）入河排污口设置不符合防洪要求的；</w:t>
                            </w:r>
                          </w:p>
                          <w:p>
                            <w:pPr>
                              <w:rPr>
                                <w:rFonts w:hint="eastAsia" w:ascii="仿宋_GB2312" w:eastAsia="仿宋_GB2312"/>
                              </w:rPr>
                            </w:pPr>
                            <w:r>
                              <w:rPr>
                                <w:rFonts w:hint="eastAsia" w:ascii="仿宋_GB2312" w:eastAsia="仿宋_GB2312"/>
                              </w:rPr>
                              <w:t>（六）不符合法律、法规和国家产业政策规定的；</w:t>
                            </w:r>
                          </w:p>
                          <w:p>
                            <w:pPr>
                              <w:rPr>
                                <w:rFonts w:hint="eastAsia" w:ascii="仿宋_GB2312" w:eastAsia="仿宋_GB2312"/>
                              </w:rPr>
                            </w:pPr>
                            <w:r>
                              <w:rPr>
                                <w:rFonts w:hint="eastAsia" w:ascii="仿宋_GB2312" w:eastAsia="仿宋_GB2312"/>
                              </w:rPr>
                              <w:t>（七）其他不符合国务院水行政主管部门规定条件的。</w:t>
                            </w:r>
                          </w:p>
                          <w:p>
                            <w:pPr>
                              <w:rPr>
                                <w:rFonts w:hint="eastAsia" w:ascii="仿宋_GB2312" w:eastAsia="仿宋_GB2312"/>
                              </w:rPr>
                            </w:pPr>
                          </w:p>
                        </w:txbxContent>
                      </wps:txbx>
                      <wps:bodyPr upright="1"/>
                    </wps:wsp>
                  </a:graphicData>
                </a:graphic>
              </wp:anchor>
            </w:drawing>
          </mc:Choice>
          <mc:Fallback>
            <w:pict>
              <v:roundrect id="_x0000_s1026" o:spid="_x0000_s1026" o:spt="2" style="position:absolute;left:0pt;margin-left:215.55pt;margin-top:14.6pt;height:247.05pt;width:290.2pt;z-index:251970560;mso-width-relative:page;mso-height-relative:page;" filled="f" stroked="t" coordsize="21600,21600" arcsize="0.166666666666667" o:gfxdata="UEsDBAoAAAAAAIdO4kAAAAAAAAAAAAAAAAAEAAAAZHJzL1BLAwQUAAAACACHTuJA6k/OFdgAAAAL&#10;AQAADwAAAGRycy9kb3ducmV2LnhtbE2PQU7DMBBF90jcwRokdtR2QhANmXRR0VUlKgIHcOMhjojt&#10;KHaTcHvcFSxH/+n/N9VutQObaQq9dwhyI4CRa73uXYfw+XF4eAYWonJaDd4Rwg8F2NW3N5UqtV/c&#10;O81N7FgqcaFUCCbGseQ8tIasChs/kkvZl5+siumcOq4ntaRyO/BMiCduVe/SglEj7Q21383FIsyq&#10;eNs2p1UeZrOcjvvXcY3HAvH+TooXYJHW+AfDVT+pQ52czv7idGADwmMuZUIRsm0G7AoIKQtgZ4Qi&#10;y3PgdcX//1D/AlBLAwQUAAAACACHTuJAfH1nowYCAADjAwAADgAAAGRycy9lMm9Eb2MueG1srVNL&#10;jhMxEN0jcQfLe9L5TGeiVjqzIAwbBCMGDlBp291G/sl20p0LcADWSEhsEIfgOCM4BmWnyfDZIEQv&#10;3GVX+VW9V+X11aAVOXAfpDU1nU2mlHDTWCZNW9PXr64frSgJEQwDZQ2v6ZEHerV5+GDdu4rPbWcV&#10;454giAlV72raxeiqoghNxzWEiXXcoFNYryHi1rcF89AjulbFfDpdFr31zHnb8BDwdHty0k3GF4I3&#10;8YUQgUeiaoq1xbz6vO7SWmzWULUeXCebsQz4hyo0SINJz1BbiED2Xv4BpWXjbbAiThqrCyuEbHjm&#10;gGxm09/Y3HbgeOaC4gR3lin8P9jm+eHGE8lqOr+gxIDGHt29f/vt07uvHz7ffflI8Bg16l2oMPTW&#10;3fhxF9BMhAfhdfojFTJkXY9nXfkQSYOHi+WqLC9Q/gZ9i9nislyUCbW4v+58iE+51SQZNfV2b9hL&#10;7F4WFQ7PQszqsrFEYG8oEVphrw6gyGy5XF6OiGMwYv/ATDeNvZZK5W4rQ3oc1XJ1WWJFgEMnFEQ0&#10;tUMZgmlzzmCVZOlOuh18u3usPMFcSC5/Y7ZfwlLCLYTuFJddKQyqjgN7YhiJR4f6GnwJNNWgOaNE&#10;cXw4ycqREaT6m0ikpwwqmBpzakWy4rAbECaZO8uO2Nm987LtUNFZLjh5cJKy9OPUp1H9eZ9B79/m&#10;5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T84V2AAAAAsBAAAPAAAAAAAAAAEAIAAAACIAAABk&#10;cnMvZG93bnJldi54bWxQSwECFAAUAAAACACHTuJAfH1nowYCAADjAwAADgAAAAAAAAABACAAAAAn&#10;AQAAZHJzL2Uyb0RvYy54bWxQSwUGAAAAAAYABgBZAQAAnwUAAAAA&#10;">
                <v:path/>
                <v:fill on="f" focussize="0,0"/>
                <v:stroke weight="1.25pt"/>
                <v:imagedata o:title=""/>
                <o:lock v:ext="edit" aspectratio="f"/>
                <v:textbox>
                  <w:txbxContent>
                    <w:p>
                      <w:pPr>
                        <w:rPr>
                          <w:rFonts w:hint="eastAsia" w:ascii="仿宋_GB2312" w:eastAsia="仿宋_GB2312"/>
                        </w:rPr>
                      </w:pPr>
                      <w:r>
                        <w:rPr>
                          <w:rFonts w:hint="eastAsia" w:ascii="仿宋_GB2312" w:eastAsia="仿宋_GB2312"/>
                          <w:b/>
                          <w:bCs/>
                          <w:lang w:val="en-US" w:eastAsia="zh-CN"/>
                        </w:rPr>
                        <w:t>申请条件：</w:t>
                      </w:r>
                      <w:r>
                        <w:rPr>
                          <w:rFonts w:hint="eastAsia" w:ascii="仿宋_GB2312" w:eastAsia="仿宋_GB2312"/>
                        </w:rPr>
                        <w:t>根据《入河排污口监督管理办法》（水利部令第22号）第三条规定，入河排污口的设置应当符合水功能区划、水资源保护规划和防洪规划的要求。第十四条规定：有下列情形之一的，不予同意设置入河排污口：</w:t>
                      </w:r>
                    </w:p>
                    <w:p>
                      <w:pPr>
                        <w:rPr>
                          <w:rFonts w:hint="eastAsia" w:ascii="仿宋_GB2312" w:eastAsia="仿宋_GB2312"/>
                        </w:rPr>
                      </w:pPr>
                      <w:r>
                        <w:rPr>
                          <w:rFonts w:hint="eastAsia" w:ascii="仿宋_GB2312" w:eastAsia="仿宋_GB2312"/>
                        </w:rPr>
                        <w:t>（一）在饮用水水源保护区内设置入河排污口的；</w:t>
                      </w:r>
                    </w:p>
                    <w:p>
                      <w:pPr>
                        <w:rPr>
                          <w:rFonts w:hint="eastAsia" w:ascii="仿宋_GB2312" w:eastAsia="仿宋_GB2312"/>
                        </w:rPr>
                      </w:pPr>
                      <w:r>
                        <w:rPr>
                          <w:rFonts w:hint="eastAsia" w:ascii="仿宋_GB2312" w:eastAsia="仿宋_GB2312"/>
                        </w:rPr>
                        <w:t>（二）在省级以上人民政府要求削减排污总量的水域设置入河排污口的；</w:t>
                      </w:r>
                    </w:p>
                    <w:p>
                      <w:pPr>
                        <w:rPr>
                          <w:rFonts w:hint="eastAsia" w:ascii="仿宋_GB2312" w:eastAsia="仿宋_GB2312"/>
                        </w:rPr>
                      </w:pPr>
                      <w:r>
                        <w:rPr>
                          <w:rFonts w:hint="eastAsia" w:ascii="仿宋_GB2312" w:eastAsia="仿宋_GB2312"/>
                        </w:rPr>
                        <w:t>（三）入河排污口设置可能使水域水质达不到水功能区要求的；</w:t>
                      </w:r>
                    </w:p>
                    <w:p>
                      <w:pPr>
                        <w:rPr>
                          <w:rFonts w:hint="eastAsia" w:ascii="仿宋_GB2312" w:eastAsia="仿宋_GB2312"/>
                        </w:rPr>
                      </w:pPr>
                      <w:r>
                        <w:rPr>
                          <w:rFonts w:hint="eastAsia" w:ascii="仿宋_GB2312" w:eastAsia="仿宋_GB2312"/>
                        </w:rPr>
                        <w:t>（四）入河排污口设置直接影响合法取水户用水安全的；</w:t>
                      </w:r>
                    </w:p>
                    <w:p>
                      <w:pPr>
                        <w:rPr>
                          <w:rFonts w:hint="eastAsia" w:ascii="仿宋_GB2312" w:eastAsia="仿宋_GB2312"/>
                        </w:rPr>
                      </w:pPr>
                      <w:r>
                        <w:rPr>
                          <w:rFonts w:hint="eastAsia" w:ascii="仿宋_GB2312" w:eastAsia="仿宋_GB2312"/>
                        </w:rPr>
                        <w:t>（五）入河排污口设置不符合防洪要求的；</w:t>
                      </w:r>
                    </w:p>
                    <w:p>
                      <w:pPr>
                        <w:rPr>
                          <w:rFonts w:hint="eastAsia" w:ascii="仿宋_GB2312" w:eastAsia="仿宋_GB2312"/>
                        </w:rPr>
                      </w:pPr>
                      <w:r>
                        <w:rPr>
                          <w:rFonts w:hint="eastAsia" w:ascii="仿宋_GB2312" w:eastAsia="仿宋_GB2312"/>
                        </w:rPr>
                        <w:t>（六）不符合法律、法规和国家产业政策规定的；</w:t>
                      </w:r>
                    </w:p>
                    <w:p>
                      <w:pPr>
                        <w:rPr>
                          <w:rFonts w:hint="eastAsia" w:ascii="仿宋_GB2312" w:eastAsia="仿宋_GB2312"/>
                        </w:rPr>
                      </w:pPr>
                      <w:r>
                        <w:rPr>
                          <w:rFonts w:hint="eastAsia" w:ascii="仿宋_GB2312" w:eastAsia="仿宋_GB2312"/>
                        </w:rPr>
                        <w:t>（七）其他不符合国务院水行政主管部门规定条件的。</w:t>
                      </w:r>
                    </w:p>
                    <w:p>
                      <w:pPr>
                        <w:rPr>
                          <w:rFonts w:hint="eastAsia" w:ascii="仿宋_GB2312" w:eastAsia="仿宋_GB2312"/>
                        </w:rPr>
                      </w:pPr>
                    </w:p>
                  </w:txbxContent>
                </v:textbox>
              </v:roundrect>
            </w:pict>
          </mc:Fallback>
        </mc:AlternateContent>
      </w:r>
    </w:p>
    <w:p>
      <w:pPr>
        <w:spacing w:before="156" w:beforeLines="50"/>
        <w:rPr>
          <w:rFonts w:hint="eastAsia" w:ascii="黑体" w:eastAsia="黑体" w:cs="黑体"/>
          <w:sz w:val="24"/>
          <w:szCs w:val="24"/>
        </w:rPr>
      </w:pPr>
      <w:r>
        <w:rPr>
          <w:sz w:val="28"/>
        </w:rPr>
        <mc:AlternateContent>
          <mc:Choice Requires="wps">
            <w:drawing>
              <wp:anchor distT="0" distB="0" distL="114300" distR="114300" simplePos="0" relativeHeight="252210176" behindDoc="0" locked="0" layoutInCell="1" allowOverlap="1">
                <wp:simplePos x="0" y="0"/>
                <wp:positionH relativeFrom="column">
                  <wp:posOffset>-14605</wp:posOffset>
                </wp:positionH>
                <wp:positionV relativeFrom="paragraph">
                  <wp:posOffset>54610</wp:posOffset>
                </wp:positionV>
                <wp:extent cx="747395" cy="718185"/>
                <wp:effectExtent l="53975" t="9525" r="17780" b="15240"/>
                <wp:wrapNone/>
                <wp:docPr id="26" name="肘形连接符 26"/>
                <wp:cNvGraphicFramePr/>
                <a:graphic xmlns:a="http://schemas.openxmlformats.org/drawingml/2006/main">
                  <a:graphicData uri="http://schemas.microsoft.com/office/word/2010/wordprocessingShape">
                    <wps:wsp>
                      <wps:cNvCnPr>
                        <a:stCxn id="10" idx="1"/>
                        <a:endCxn id="14" idx="0"/>
                      </wps:cNvCnPr>
                      <wps:spPr>
                        <a:xfrm rot="-10800000" flipV="1">
                          <a:off x="0" y="0"/>
                          <a:ext cx="747395" cy="718185"/>
                        </a:xfrm>
                        <a:prstGeom prst="bentConnector2">
                          <a:avLst/>
                        </a:prstGeom>
                        <a:ln w="190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flip:y;margin-left:-1.15pt;margin-top:4.3pt;height:56.55pt;width:58.85pt;rotation:11796480f;z-index:252210176;mso-width-relative:page;mso-height-relative:page;" filled="f" stroked="t" coordsize="21600,21600" o:gfxdata="UEsDBAoAAAAAAIdO4kAAAAAAAAAAAAAAAAAEAAAAZHJzL1BLAwQUAAAACACHTuJAwsObqNgAAAAI&#10;AQAADwAAAGRycy9kb3ducmV2LnhtbE2PzU7DMBCE70i8g7VI3FonKQlRiNNDUYWQKiQKB45uvCQR&#10;8TrY7t/bsz2V26xmNPNtvTzZURzQh8GRgnSegEBqnRmoU/D5sZ6VIELUZPToCBWcMcCyub2pdWXc&#10;kd7xsI2d4BIKlVbQxzhVUoa2R6vD3E1I7H07b3Xk03fSeH3kcjvKLEkKafVAvNDrCVc9tj/bvVVg&#10;fVaun79ew0u+mX7zxdu5KNuVUvd3afIEIuIpXsNwwWd0aJhp5/ZkghgVzLIFJxWUBYiLneYPIHYs&#10;svQRZFPL/w80f1BLAwQUAAAACACHTuJAbbC4TRcCAAACBAAADgAAAGRycy9lMm9Eb2MueG1srVO9&#10;jhMxEO6ReAfL/WV3w+WSW2VzRcLRIDiJn35ie7OW/CfbZJOWB6CmokCCildAPA1wj8HYGxIOqBAu&#10;LHt+vpn5ZmZ+tdOKbIUP0pqGVqOSEmGY5dJsGvri+fXZjJIQwXBQ1oiG7kWgV4v79+a9q8XYdlZx&#10;4QmCmFD3rqFdjK4uisA6oSGMrBMGla31GiJ+/abgHnpE16oYl+VF0VvPnbdMhIDS1aCki4zftoLF&#10;p20bRCSqoZhbzLfP9zrdxWIO9caD6yQ7pAH/kIUGaTDoEWoFEcgrL/+A0pJ5G2wbR8zqwratZCLX&#10;gNVU5W/VPOvAiVwLkhPckabw/2DZk+2NJ5I3dHxBiQGNPbp9/fbr5/e3X959e/Ph+6ePBDVIU+9C&#10;jdZLc+NToSEudyY7Vsir5Dvs/sCmMPyoOj+oMtHFHYj0CW4A27VeE2+xO2dVOSvToaRV0r1MqCkc&#10;MkUwBIr3x7aJXSQMhdPz6YPLCSUMVdNqVs0mKZEC6gSbnJ0P8ZGwmqRHQ9fCxKU1BofD+nGGh+3j&#10;EAenn8bJURnSYwaX5QQDM8D5bBVEfGqHjAWzyc7BKsmvpVKZF79ZL5UnW0gTN5QyAN8xS1FWELrB&#10;LqsG9rSMwqMD1J0A/tBwEvcOm2JwfWjKRgtOiRK4bemVLSNIdbIE723/d1PkRBmk5sR9eq0t39+k&#10;mFmOg5bJOyxFmuRf/9nqtLq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LDm6jYAAAACAEAAA8A&#10;AAAAAAAAAQAgAAAAIgAAAGRycy9kb3ducmV2LnhtbFBLAQIUABQAAAAIAIdO4kBtsLhNFwIAAAIE&#10;AAAOAAAAAAAAAAEAIAAAACcBAABkcnMvZTJvRG9jLnhtbFBLBQYAAAAABgAGAFkBAACwBQAAAAA=&#10;">
                <v:fill on="f" focussize="0,0"/>
                <v:stroke weight="1.5pt" color="#000000"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958272" behindDoc="0" locked="0" layoutInCell="1" allowOverlap="1">
                <wp:simplePos x="0" y="0"/>
                <wp:positionH relativeFrom="column">
                  <wp:posOffset>2419350</wp:posOffset>
                </wp:positionH>
                <wp:positionV relativeFrom="paragraph">
                  <wp:posOffset>215265</wp:posOffset>
                </wp:positionV>
                <wp:extent cx="323850" cy="0"/>
                <wp:effectExtent l="0" t="38100" r="0" b="38100"/>
                <wp:wrapNone/>
                <wp:docPr id="7" name="直接连接符 7"/>
                <wp:cNvGraphicFramePr/>
                <a:graphic xmlns:a="http://schemas.openxmlformats.org/drawingml/2006/main">
                  <a:graphicData uri="http://schemas.microsoft.com/office/word/2010/wordprocessingShape">
                    <wps:wsp>
                      <wps:cNvSpPr/>
                      <wps:spPr>
                        <a:xfrm flipV="1">
                          <a:off x="0" y="0"/>
                          <a:ext cx="323850" cy="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90.5pt;margin-top:16.95pt;height:0pt;width:25.5pt;z-index:251958272;mso-width-relative:page;mso-height-relative:page;" filled="f" stroked="t" coordsize="21600,21600" o:gfxdata="UEsDBAoAAAAAAIdO4kAAAAAAAAAAAAAAAAAEAAAAZHJzL1BLAwQUAAAACACHTuJAlaHMnNcAAAAJ&#10;AQAADwAAAGRycy9kb3ducmV2LnhtbE2PzU7DQAyE70i8w8pI3Ojmp4ImZNMDUgUnKgoqVzcxSdSs&#10;N8pu09KnxxUHuNnj0fibYnmyvZpo9J1jA/EsAkVcubrjxsDH++puAcoH5Bp7x2Tgmzwsy+urAvPa&#10;HfmNpk1olISwz9FAG8KQa+2rliz6mRuI5fblRotB1rHR9YhHCbe9TqLoXlvsWD60ONBTS9V+c7AG&#10;zvN9Fk/48vmw9fiaJavtef1sjbm9iaNHUIFO4c8MF3xBh1KYdu7AtVe9gXQRS5cgQ5qBEsM8TUTY&#10;/Qq6LPT/BuUPUEsDBBQAAAAIAIdO4kAq8zxp6AEAAKQDAAAOAAAAZHJzL2Uyb0RvYy54bWytU81u&#10;EzEQviPxDpbvZJNUIdEqmx4I7aWCSqXcJ/7ZteQ/2W42eQleAIkbnDhy523aPgZjb5q2IC6IPYzG&#10;ntlv5vtmvDzdGU22IkTlbEMnozElwjLHlW0bev3h7NWCkpjActDOiobuRaSnq5cvlr2vxdR1TnMR&#10;CILYWPe+oV1Kvq6qyDphII6cFxaD0gUDCY+hrXiAHtGNrqbj8euqd4H74JiIEW/XQ5CuCr6UgqX3&#10;UkaRiG4o9paKDcVusq1WS6jbAL5T7NAG/EMXBpTFokeoNSQgN0H9AWUUCy46mUbMmcpJqZgoHJDN&#10;ZPwbm6sOvChcUJzojzLF/wfL3m0vA1G8oXNKLBgc0d3nH7efvt7//IL27vs3Ms8i9T7WmHvlL8Ph&#10;FNHNjHcyGCK18h9x/kUDZEV2ReL9UWKxS4Th5cn0ZDHDQbCHUDUgZCQfYjoXzpDsNFQrm8lDDduL&#10;mLAqpj6k5GttSY8lZ4v5DPEAl0dqSOgaj3SibcvP0WnFz5TW+ZcY2s0bHcgW8jqUL5ND4Gdpucoa&#10;YjfkldCwKJ0A/tZykvYehbK40TT3YASnRAt8ANlDQKgTKP2YmYIC2+q/ZGN5bbGLrPGgavY2ju9x&#10;NDc+qLZDOSal0xzBVSg9H9Y279rTc0F6fFy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WhzJzX&#10;AAAACQEAAA8AAAAAAAAAAQAgAAAAIgAAAGRycy9kb3ducmV2LnhtbFBLAQIUABQAAAAIAIdO4kAq&#10;8zxp6AEAAKQDAAAOAAAAAAAAAAEAIAAAACYBAABkcnMvZTJvRG9jLnhtbFBLBQYAAAAABgAGAFkB&#10;AACABQAAAAA=&#10;">
                <v:path arrowok="t"/>
                <v:fill on="f" focussize="0,0"/>
                <v:stroke weight="1.25pt" endarrow="block"/>
                <v:imagedata o:title=""/>
                <o:lock v:ext="edit" grouping="f" rotation="f" text="f" aspectratio="f"/>
              </v:line>
            </w:pict>
          </mc:Fallback>
        </mc:AlternateContent>
      </w: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1965440" behindDoc="0" locked="0" layoutInCell="1" allowOverlap="1">
                <wp:simplePos x="0" y="0"/>
                <wp:positionH relativeFrom="column">
                  <wp:posOffset>1562100</wp:posOffset>
                </wp:positionH>
                <wp:positionV relativeFrom="paragraph">
                  <wp:posOffset>81915</wp:posOffset>
                </wp:positionV>
                <wp:extent cx="76200" cy="371475"/>
                <wp:effectExtent l="12065" t="7620" r="26035" b="20955"/>
                <wp:wrapNone/>
                <wp:docPr id="23" name="下箭头 23"/>
                <wp:cNvGraphicFramePr/>
                <a:graphic xmlns:a="http://schemas.openxmlformats.org/drawingml/2006/main">
                  <a:graphicData uri="http://schemas.microsoft.com/office/word/2010/wordprocessingShape">
                    <wps:wsp>
                      <wps:cNvSpPr/>
                      <wps:spPr>
                        <a:xfrm>
                          <a:off x="0" y="0"/>
                          <a:ext cx="76200" cy="371475"/>
                        </a:xfrm>
                        <a:prstGeom prst="downArrow">
                          <a:avLst>
                            <a:gd name="adj1" fmla="val 50000"/>
                            <a:gd name="adj2" fmla="val 121875"/>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3pt;margin-top:6.45pt;height:29.25pt;width:6pt;z-index:251965440;mso-width-relative:page;mso-height-relative:page;" filled="f" stroked="t" coordsize="21600,21600" o:gfxdata="UEsDBAoAAAAAAIdO4kAAAAAAAAAAAAAAAAAEAAAAZHJzL1BLAwQUAAAACACHTuJAH0CG/9YAAAAJ&#10;AQAADwAAAGRycy9kb3ducmV2LnhtbE2PzU7DMBCE70h9B2srcaNOrJKWEKeHIk6c6I/g6MZLYhGv&#10;o9ht2rdnOcFxZ0az31Sbq+/FBcfoAmnIFxkIpCZYR62Gw/71YQ0iJkPW9IFQww0jbOrZXWVKGyZ6&#10;x8sutYJLKJZGQ5fSUEoZmw69iYswILH3FUZvEp9jK+1oJi73vVRZVkhvHPGHzgy47bD53p29hg+v&#10;3Jbw2NwG+zZR/vniinav9f08z55BJLymvzD84jM61Mx0CmeyUfQa1LLgLYkN9QSCA+pxzcJJwypf&#10;gqwr+X9B/QNQSwMEFAAAAAgAh07iQCXac0cFAgAAAgQAAA4AAABkcnMvZTJvRG9jLnhtbK1TzW4T&#10;MRC+I/EOlu9ksylpqlU2FSKUC4JKLQ/g+GfXyH8au9nkGXgNrnDiwAMV8RodO0sa4IIQe/COPeNv&#10;vvlmvLzcWUO2EqL2rqX1ZEqJdNwL7bqWvr+9enZBSUzMCWa8ky3dy0gvV0+fLIfQyJnvvRESCIK4&#10;2AyhpX1KoamqyHtpWZz4IB06lQfLEm6hqwSwAdGtqWbT6Xk1eBABPJcx4un64KSrgq+U5OmdUlEm&#10;YlqK3FJZoaybvFarJWs6YKHXfKTB/oGFZdph0iPUmiVG7kD/AWU1Bx+9ShPubeWV0lyWGrCaevpb&#10;NTc9C7LUguLEcJQp/j9Y/nZ7DUSLls7OKHHMYo/uv3388eXz909fCZ6hQEOIDcbdhGsYdxHNXO1O&#10;gc1/rIPsiqj7o6hylwjHw8U59okSjp6zRf18Mc+Q1ePdADG9lt6SbLRU+MG9APBDkZNt38RUdBUj&#10;OSY+1JQoa7BNW2bIfIrf2MaTmNlpTD2rL455R0hk8DNzxnf+ShtTpsE4MuAoz/MVwhkOpTIsoWkD&#10;yhRdV5hFb7TId/LtCN3mpQGChLD+8o1V/hKWE65Z7A9xxXVgbnWSUJL3kolXTpC0D9gJh2+GZjZW&#10;CkqMxCeWrRKZmDZ/E4mFGoeK5y4e+patjRd7bPxdAN31KHtd+GYPDlrpz/go8iSf7gvS49NdP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QIb/1gAAAAkBAAAPAAAAAAAAAAEAIAAAACIAAABkcnMv&#10;ZG93bnJldi54bWxQSwECFAAUAAAACACHTuJAJdpzRwUCAAACBAAADgAAAAAAAAABACAAAAAlAQAA&#10;ZHJzL2Uyb0RvYy54bWxQSwUGAAAAAAYABgBZAQAAnAUAAAAA&#10;" adj="16200,5400">
                <v:path/>
                <v:fill on="f" focussize="0,0"/>
                <v:stroke weight="1.25pt" joinstyle="miter"/>
                <v:imagedata o:title=""/>
                <o:lock v:ext="edit" aspectratio="f"/>
              </v:shape>
            </w:pict>
          </mc:Fallback>
        </mc:AlternateContent>
      </w: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2208128" behindDoc="0" locked="0" layoutInCell="1" allowOverlap="1">
                <wp:simplePos x="0" y="0"/>
                <wp:positionH relativeFrom="column">
                  <wp:posOffset>533400</wp:posOffset>
                </wp:positionH>
                <wp:positionV relativeFrom="paragraph">
                  <wp:posOffset>156845</wp:posOffset>
                </wp:positionV>
                <wp:extent cx="2104390" cy="734060"/>
                <wp:effectExtent l="7620" t="7620" r="21590" b="20320"/>
                <wp:wrapNone/>
                <wp:docPr id="19" name="流程图: 可选过程 19"/>
                <wp:cNvGraphicFramePr/>
                <a:graphic xmlns:a="http://schemas.openxmlformats.org/drawingml/2006/main">
                  <a:graphicData uri="http://schemas.microsoft.com/office/word/2010/wordprocessingShape">
                    <wps:wsp>
                      <wps:cNvSpPr/>
                      <wps:spPr>
                        <a:xfrm>
                          <a:off x="0" y="0"/>
                          <a:ext cx="2104390" cy="734060"/>
                        </a:xfrm>
                        <a:prstGeom prst="flowChartAlternateProcess">
                          <a:avLst/>
                        </a:prstGeom>
                        <a:noFill/>
                        <a:ln w="15875" cap="flat" cmpd="sng">
                          <a:solidFill>
                            <a:srgbClr val="000000"/>
                          </a:solidFill>
                          <a:prstDash val="solid"/>
                          <a:miter/>
                          <a:headEnd type="none" w="med" len="med"/>
                          <a:tailEnd type="none" w="med" len="med"/>
                        </a:ln>
                      </wps:spPr>
                      <wps:txbx>
                        <w:txbxContent>
                          <w:p>
                            <w:pPr>
                              <w:numPr>
                                <w:ilvl w:val="0"/>
                                <w:numId w:val="0"/>
                              </w:num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行政审批办公室牵头组织现场踏查、专家评审、工程验收，形成审核意见</w:t>
                            </w:r>
                          </w:p>
                          <w:p>
                            <w:pPr>
                              <w:rPr>
                                <w:rFonts w:hint="eastAsia"/>
                                <w:lang w:val="en-US" w:eastAsia="zh-CN"/>
                              </w:rPr>
                            </w:pPr>
                          </w:p>
                        </w:txbxContent>
                      </wps:txbx>
                      <wps:bodyPr upright="1"/>
                    </wps:wsp>
                  </a:graphicData>
                </a:graphic>
              </wp:anchor>
            </w:drawing>
          </mc:Choice>
          <mc:Fallback>
            <w:pict>
              <v:shape id="_x0000_s1026" o:spid="_x0000_s1026" o:spt="176" type="#_x0000_t176" style="position:absolute;left:0pt;margin-left:42pt;margin-top:12.35pt;height:57.8pt;width:165.7pt;z-index:252208128;mso-width-relative:page;mso-height-relative:page;" filled="f" stroked="t" coordsize="21600,21600" o:gfxdata="UEsDBAoAAAAAAIdO4kAAAAAAAAAAAAAAAAAEAAAAZHJzL1BLAwQUAAAACACHTuJA2MDML9YAAAAJ&#10;AQAADwAAAGRycy9kb3ducmV2LnhtbE2PP0/DMBTEdyS+g/WQ2Kidkv4LcTogsXSjdCibE78mEfZz&#10;FDtp+fY8JhhPd7r7Xbm/eSdmHGMfSEO2UCCQmmB7ajWcPt6etiBiMmSNC4QavjHCvrq/K01hw5Xe&#10;cT6mVnAJxcJo6FIaCilj06E3cREGJPYuYfQmsRxbaUdz5XLv5FKptfSmJ17ozICvHTZfx8lr2AVa&#10;n1aXmQ6uTtPnZnd2Bzpr/fiQqRcQCW/pLwy/+IwOFTPVYSIbhdOwzflK0rDMNyDYz7NVDqLmYK6e&#10;QVal/P+g+gFQSwMEFAAAAAgAh07iQM+SLdoKAgAA2wMAAA4AAABkcnMvZTJvRG9jLnhtbK1TS47U&#10;MBDdI3EHy3s66Z5/1OkRmmbYIGhp4ADVjp1Y8k+2p5PewQohFhyAC7BjxRZOM3xuQdlpevhsECIL&#10;p2xXvXqvqjw/H7QiG+6DtKam00lJCTfMNtK0NX329PLeKSUhgmlAWcNruuWBni/u3pn3ruIz21nV&#10;cE8QxISqdzXtYnRVUQTWcQ1hYh03eCms1xBx69ui8dAjulbFrCyPi976xnnLeAh4uhwv6SLjC8FZ&#10;fCJE4JGomiK3mFef13Vai8UcqtaD6yTb0YB/YKFBGky6h1pCBHLt5R9QWjJvgxVxwqwurBCS8awB&#10;1UzL39RcdeB41oLFCW5fpvD/YNnjzcoT2WDvzigxoLFHnz+8+PLu9c3bjxW5efP+2/NXXz+9xAOC&#10;Hliu3oUKo67cyu92Ac2kfRBepz+qIkMu8XZfYj5EwvBwNi0PD86wEwzvTg4Oy+Pcg+I22vkQH3Kr&#10;STJqKpTtLzrw8b6K3BuIfDV2O5cbNo9CRBoY/yMuMTD2UiqVe6sM6VHc0enJESYFHDGhIKKpHYoO&#10;ps04wSrZpJgUHXy7vlCebCANTf6ScMzxi1tKuITQjX75ahwnLZFpTt5xaB6YhsStw7oafAE0sdG8&#10;oURxfDDJyp4RpPobTyShDHJJXRjrnqw4rAeESebaNlvs6LXzsu2wftNMPd3gBGURu2lPI/rzPoPe&#10;vsn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jAzC/WAAAACQEAAA8AAAAAAAAAAQAgAAAAIgAA&#10;AGRycy9kb3ducmV2LnhtbFBLAQIUABQAAAAIAIdO4kDPki3aCgIAANsDAAAOAAAAAAAAAAEAIAAA&#10;ACUBAABkcnMvZTJvRG9jLnhtbFBLBQYAAAAABgAGAFkBAAChBQAAAAA=&#10;" adj="2700">
                <v:path/>
                <v:fill on="f" focussize="0,0"/>
                <v:stroke weight="1.25pt" joinstyle="miter"/>
                <v:imagedata o:title=""/>
                <o:lock v:ext="edit" aspectratio="f"/>
                <v:textbox>
                  <w:txbxContent>
                    <w:p>
                      <w:pPr>
                        <w:numPr>
                          <w:ilvl w:val="0"/>
                          <w:numId w:val="0"/>
                        </w:num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行政审批办公室牵头组织现场踏查、专家评审、工程验收，形成审核意见</w:t>
                      </w:r>
                    </w:p>
                    <w:p>
                      <w:pPr>
                        <w:rPr>
                          <w:rFonts w:hint="eastAsia"/>
                          <w:lang w:val="en-US" w:eastAsia="zh-CN"/>
                        </w:rPr>
                      </w:pPr>
                    </w:p>
                  </w:txbxContent>
                </v:textbox>
              </v:shape>
            </w:pict>
          </mc:Fallback>
        </mc:AlternateContent>
      </w:r>
      <w:r>
        <mc:AlternateContent>
          <mc:Choice Requires="wps">
            <w:drawing>
              <wp:anchor distT="0" distB="0" distL="114300" distR="114300" simplePos="0" relativeHeight="251972608" behindDoc="0" locked="0" layoutInCell="1" allowOverlap="1">
                <wp:simplePos x="0" y="0"/>
                <wp:positionH relativeFrom="column">
                  <wp:posOffset>-466090</wp:posOffset>
                </wp:positionH>
                <wp:positionV relativeFrom="paragraph">
                  <wp:posOffset>179070</wp:posOffset>
                </wp:positionV>
                <wp:extent cx="904240" cy="758190"/>
                <wp:effectExtent l="7620" t="7620" r="21590" b="15240"/>
                <wp:wrapNone/>
                <wp:docPr id="14" name="流程图: 可选过程 14"/>
                <wp:cNvGraphicFramePr/>
                <a:graphic xmlns:a="http://schemas.openxmlformats.org/drawingml/2006/main">
                  <a:graphicData uri="http://schemas.microsoft.com/office/word/2010/wordprocessingShape">
                    <wps:wsp>
                      <wps:cNvSpPr/>
                      <wps:spPr>
                        <a:xfrm>
                          <a:off x="0" y="0"/>
                          <a:ext cx="904240" cy="758190"/>
                        </a:xfrm>
                        <a:prstGeom prst="flowChartAlternateProcess">
                          <a:avLst/>
                        </a:prstGeom>
                        <a:noFill/>
                        <a:ln w="15875" cap="flat" cmpd="sng">
                          <a:solidFill>
                            <a:srgbClr val="000000"/>
                          </a:solidFill>
                          <a:prstDash val="solid"/>
                          <a:miter/>
                          <a:headEnd type="none" w="med" len="med"/>
                          <a:tailEnd type="none" w="med" len="med"/>
                        </a:ln>
                      </wps:spPr>
                      <wps:txbx>
                        <w:txbxContent>
                          <w:p>
                            <w:pPr>
                              <w:rPr>
                                <w:rFonts w:hint="eastAsia" w:ascii="仿宋_GB2312" w:eastAsia="仿宋_GB2312" w:cs="仿宋_GB2312"/>
                                <w:szCs w:val="21"/>
                              </w:rPr>
                            </w:pPr>
                            <w:r>
                              <w:rPr>
                                <w:rFonts w:hint="eastAsia" w:ascii="仿宋_GB2312" w:eastAsia="仿宋_GB2312" w:cs="仿宋_GB2312"/>
                                <w:szCs w:val="21"/>
                              </w:rPr>
                              <w:t>审核未通过，说明原因，退办</w:t>
                            </w:r>
                          </w:p>
                        </w:txbxContent>
                      </wps:txbx>
                      <wps:bodyPr upright="1"/>
                    </wps:wsp>
                  </a:graphicData>
                </a:graphic>
              </wp:anchor>
            </w:drawing>
          </mc:Choice>
          <mc:Fallback>
            <w:pict>
              <v:shape id="_x0000_s1026" o:spid="_x0000_s1026" o:spt="176" type="#_x0000_t176" style="position:absolute;left:0pt;margin-left:-36.7pt;margin-top:14.1pt;height:59.7pt;width:71.2pt;z-index:251972608;mso-width-relative:page;mso-height-relative:page;" filled="f" stroked="t" coordsize="21600,21600" o:gfxdata="UEsDBAoAAAAAAIdO4kAAAAAAAAAAAAAAAAAEAAAAZHJzL1BLAwQUAAAACACHTuJARs+nldYAAAAJ&#10;AQAADwAAAGRycy9kb3ducmV2LnhtbE2PMU/DMBCFdyT+g3VIbK3TUJImxOmAxNKN0qFsTnxNIuxz&#10;FDtp+fccE4yn+/Te96r9zVmx4BQGTwo26wQEUuvNQJ2C08fbagciRE1GW0+o4BsD7Ov7u0qXxl/p&#10;HZdj7ASHUCi1gj7GsZQytD06HdZ+ROLfxU9ORz6nTppJXzncWZkmSSadHogbej3ia4/t13F2CgpP&#10;2en5stDBNnH+zIuzPdBZqceHTfICIuIt/sHwq8/qULNT42cyQVgFq/xpy6iCdJeCYCAreFvD4DbP&#10;QNaV/L+g/gFQSwMEFAAAAAgAh07iQFlmj+ELAgAA2gMAAA4AAABkcnMvZTJvRG9jLnhtbK1TS44T&#10;MRDdI3EHy3vSnShhMq10RmjCsEEQaeAAFdvdbck/2Z50ZwcrhFhwAC4wO1Zs4TTD5xaUnZDhs0GI&#10;XrjLdtWr96rKi7NBK7IVPkhrajoelZQIwyyXpq3p82cX9+aUhAiGg7JG1HQnAj1b3r2z6F0lJraz&#10;igtPEMSEqnc17WJ0VVEE1gkNYWSdMHjZWK8h4ta3BffQI7pWxaQs7xe99dx5y0QIeLraX9Jlxm8a&#10;weLTpgkiElVT5Bbz6vO6SWuxXEDVenCdZAca8A8sNEiDSY9QK4hArrz8A0pL5m2wTRwxqwvbNJKJ&#10;rAHVjMvf1Fx24ETWgsUJ7lim8P9g2ZPt2hPJsXdTSgxo7NHnDy+/XL+5efexIjdv33978frrp1d4&#10;QNADy9W7UGHUpVv7wy6gmbQPjdfpj6rIkEu8O5ZYDJEwPDwtp5MpNoLh1clsPj7NLShug50P8ZGw&#10;miSjpo2y/XkHPj5QUXgDUaz3zc7Vhu3jEJEFxv+ISwSMvZBK5dYqQ3rUNpufzDAp4IQ1CiKa2qHm&#10;YNqME6ySPMWk6ODbzbnyZAtpZvKXdGOOX9xSwhWEbu+Xr/bTpCUyzck7Afyh4STuHJbV4AOgiY0W&#10;nBIl8L0kK3tGkOpvPJGEMsglNWFf9mTFYTMgTDI3lu+woVfOy7bD+o0z9XSDA5RFHIY9TejP+wx6&#10;+ySX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z6eV1gAAAAkBAAAPAAAAAAAAAAEAIAAAACIA&#10;AABkcnMvZG93bnJldi54bWxQSwECFAAUAAAACACHTuJAWWaP4QsCAADaAwAADgAAAAAAAAABACAA&#10;AAAlAQAAZHJzL2Uyb0RvYy54bWxQSwUGAAAAAAYABgBZAQAAogUAAAAA&#10;" adj="2700">
                <v:path/>
                <v:fill on="f" focussize="0,0"/>
                <v:stroke weight="1.25pt"/>
                <v:imagedata o:title=""/>
                <o:lock v:ext="edit" grouping="f" rotation="f" text="f" aspectratio="f"/>
                <v:textbox>
                  <w:txbxContent>
                    <w:p>
                      <w:pPr>
                        <w:rPr>
                          <w:rFonts w:hint="eastAsia" w:ascii="仿宋_GB2312" w:eastAsia="仿宋_GB2312" w:cs="仿宋_GB2312"/>
                          <w:szCs w:val="21"/>
                        </w:rPr>
                      </w:pPr>
                      <w:r>
                        <w:rPr>
                          <w:rFonts w:hint="eastAsia" w:ascii="仿宋_GB2312" w:eastAsia="仿宋_GB2312" w:cs="仿宋_GB2312"/>
                          <w:szCs w:val="21"/>
                        </w:rPr>
                        <w:t>审核未通过，说明原因，退办</w:t>
                      </w:r>
                    </w:p>
                  </w:txbxContent>
                </v:textbox>
              </v:shape>
            </w:pict>
          </mc:Fallback>
        </mc:AlternateContent>
      </w:r>
    </w:p>
    <w:p>
      <w:pPr>
        <w:spacing w:before="156" w:beforeLines="50"/>
        <w:rPr>
          <w:rFonts w:hint="eastAsia" w:ascii="黑体" w:eastAsia="黑体" w:cs="黑体"/>
          <w:sz w:val="24"/>
          <w:szCs w:val="24"/>
        </w:rPr>
      </w:pPr>
    </w:p>
    <w:p>
      <w:pPr>
        <w:spacing w:before="156" w:beforeLines="50"/>
        <w:rPr>
          <w:rFonts w:hint="eastAsia" w:ascii="黑体" w:eastAsia="黑体" w:cs="黑体"/>
          <w:sz w:val="24"/>
          <w:szCs w:val="24"/>
        </w:rPr>
      </w:pP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2206080" behindDoc="0" locked="0" layoutInCell="1" allowOverlap="1">
                <wp:simplePos x="0" y="0"/>
                <wp:positionH relativeFrom="column">
                  <wp:posOffset>1533525</wp:posOffset>
                </wp:positionH>
                <wp:positionV relativeFrom="paragraph">
                  <wp:posOffset>26670</wp:posOffset>
                </wp:positionV>
                <wp:extent cx="76200" cy="314325"/>
                <wp:effectExtent l="12700" t="7620" r="25400" b="20955"/>
                <wp:wrapNone/>
                <wp:docPr id="13" name="下箭头 13"/>
                <wp:cNvGraphicFramePr/>
                <a:graphic xmlns:a="http://schemas.openxmlformats.org/drawingml/2006/main">
                  <a:graphicData uri="http://schemas.microsoft.com/office/word/2010/wordprocessingShape">
                    <wps:wsp>
                      <wps:cNvSpPr/>
                      <wps:spPr>
                        <a:xfrm>
                          <a:off x="0" y="0"/>
                          <a:ext cx="76200" cy="314325"/>
                        </a:xfrm>
                        <a:prstGeom prst="downArrow">
                          <a:avLst>
                            <a:gd name="adj1" fmla="val 50000"/>
                            <a:gd name="adj2" fmla="val 103125"/>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0.75pt;margin-top:2.1pt;height:24.75pt;width:6pt;z-index:252206080;mso-width-relative:page;mso-height-relative:page;" filled="f" stroked="t" coordsize="21600,21600" o:gfxdata="UEsDBAoAAAAAAIdO4kAAAAAAAAAAAAAAAAAEAAAAZHJzL1BLAwQUAAAACACHTuJAu+T8A9UAAAAI&#10;AQAADwAAAGRycy9kb3ducmV2LnhtbE2PwU7DMBBE70j8g7VI3KiTtCkoZNNDESdOtCA4uvGSWMTr&#10;KHab9u9ZTnAczWjmTb05+0GdaIouMEK+yEARt8E67hDe9s93D6BiMmzNEJgQLhRh01xf1aayYeZX&#10;Ou1Sp6SEY2UQ+pTGSuvY9uRNXISRWLyvMHmTRE6dtpOZpdwPusiytfbGsSz0ZqRtT+337ugRPnzh&#10;tkzv7WW0LzPnn09u3e0Rb2/y7BFUonP6C8MvvqBDI0yHcGQb1YBQrPJSogirApT4RbkUfUAol/eg&#10;m1r/P9D8AFBLAwQUAAAACACHTuJA8PEAVgUCAAACBAAADgAAAGRycy9lMm9Eb2MueG1srVNLjhMx&#10;EN0jcQfLe9LdCZkZRemMEGHYIBhphgM4/nQb+aeyJ52cgWuwhRULDjSIa0zZaTIBNgjRC3fZLr96&#10;9Z69vNxZQ7YSovaupc2kpkQ67oV2XUvf3149u6AkJuYEM97Jlu5lpJerp0+WQ1jIqe+9ERIIgri4&#10;GEJL+5TCoqoi76VlceKDdLipPFiWcApdJYANiG5NNa3rs2rwIAJ4LmPE1fVhk64KvlKSp3dKRZmI&#10;aSlyS2WEMm7yWK2WbNEBC73mIw32Dyws0w6LHqHWLDFyB/oPKKs5+OhVmnBvK6+U5rL0gN009W/d&#10;3PQsyNILihPDUab4/2D52+01EC3Quxkljln06P7bxx9fPn//9JXgGgo0hLjAvJtwDeMsYpi73Smw&#10;+Y99kF0RdX8UVe4S4bh4foY+UcJxZ9Y8n03nGbJ6PBsgptfSW5KDlgo/uBcAfihysu2bmIquYiTH&#10;xIeGEmUN2rRlhsxr/EYbT3KmpzlNPWuOdUdIZPCzcsZ3/kobU26DcWRAOeYX53OkzfBSKsMShjag&#10;TNF1hVn0Rot8Jp+O0G1eGiBICPsv39jlL2m54JrF/pBXtg7MrU4SSvFeMvHKCZL2AZ1w+GZoZmOl&#10;oMRIfGI5KpmJafM3mdiocah4dvHgW442XuzR+LsAuutR9qbwzTt40Yo/46PIN/l0XpAen+7q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vk/APVAAAACAEAAA8AAAAAAAAAAQAgAAAAIgAAAGRycy9k&#10;b3ducmV2LnhtbFBLAQIUABQAAAAIAIdO4kDw8QBWBQIAAAIEAAAOAAAAAAAAAAEAIAAAACQBAABk&#10;cnMvZTJvRG9jLnhtbFBLBQYAAAAABgAGAFkBAACbBQAAAAA=&#10;" adj="16200,5400">
                <v:path/>
                <v:fill on="f" focussize="0,0"/>
                <v:stroke weight="1.25pt" joinstyle="miter"/>
                <v:imagedata o:title=""/>
                <o:lock v:ext="edit" aspectratio="f"/>
              </v:shape>
            </w:pict>
          </mc:Fallback>
        </mc:AlternateContent>
      </w: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1966464" behindDoc="0" locked="0" layoutInCell="1" allowOverlap="1">
                <wp:simplePos x="0" y="0"/>
                <wp:positionH relativeFrom="column">
                  <wp:posOffset>752475</wp:posOffset>
                </wp:positionH>
                <wp:positionV relativeFrom="paragraph">
                  <wp:posOffset>59055</wp:posOffset>
                </wp:positionV>
                <wp:extent cx="1665605" cy="535940"/>
                <wp:effectExtent l="7620" t="7620" r="22225" b="8890"/>
                <wp:wrapNone/>
                <wp:docPr id="8" name="流程图: 可选过程 8"/>
                <wp:cNvGraphicFramePr/>
                <a:graphic xmlns:a="http://schemas.openxmlformats.org/drawingml/2006/main">
                  <a:graphicData uri="http://schemas.microsoft.com/office/word/2010/wordprocessingShape">
                    <wps:wsp>
                      <wps:cNvSpPr/>
                      <wps:spPr>
                        <a:xfrm>
                          <a:off x="0" y="0"/>
                          <a:ext cx="1665605" cy="535940"/>
                        </a:xfrm>
                        <a:prstGeom prst="flowChartAlternateProcess">
                          <a:avLst/>
                        </a:prstGeom>
                        <a:noFill/>
                        <a:ln w="15875" cap="flat" cmpd="sng">
                          <a:solidFill>
                            <a:srgbClr val="000000"/>
                          </a:solidFill>
                          <a:prstDash val="solid"/>
                          <a:miter/>
                          <a:headEnd type="none" w="med" len="med"/>
                          <a:tailEnd type="none" w="med" len="med"/>
                        </a:ln>
                      </wps:spPr>
                      <wps:txbx>
                        <w:txbxContent>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主</w:t>
                            </w:r>
                            <w:r>
                              <w:rPr>
                                <w:rFonts w:hint="eastAsia" w:ascii="仿宋_GB2312" w:eastAsia="仿宋_GB2312" w:cs="仿宋_GB2312"/>
                                <w:sz w:val="24"/>
                                <w:szCs w:val="24"/>
                                <w:lang w:val="en-US" w:eastAsia="zh-CN"/>
                              </w:rPr>
                              <w:t>要领导或分管领导审核签字</w:t>
                            </w:r>
                          </w:p>
                        </w:txbxContent>
                      </wps:txbx>
                      <wps:bodyPr upright="1"/>
                    </wps:wsp>
                  </a:graphicData>
                </a:graphic>
              </wp:anchor>
            </w:drawing>
          </mc:Choice>
          <mc:Fallback>
            <w:pict>
              <v:shape id="_x0000_s1026" o:spid="_x0000_s1026" o:spt="176" type="#_x0000_t176" style="position:absolute;left:0pt;margin-left:59.25pt;margin-top:4.65pt;height:42.2pt;width:131.15pt;z-index:251966464;mso-width-relative:page;mso-height-relative:page;" filled="f" stroked="t" coordsize="21600,21600" o:gfxdata="UEsDBAoAAAAAAIdO4kAAAAAAAAAAAAAAAAAEAAAAZHJzL1BLAwQUAAAACACHTuJACeex2NMAAAAI&#10;AQAADwAAAGRycy9kb3ducmV2LnhtbE2PMW/CMBSE90r9D9ar1K3YKQJCGoehUhe2UgbYnPiRRLWf&#10;o9gJ9N/3MbXj6U7f3ZW7m3dixjH2gTRkCwUCqQm2p1bD8evjJQcRkyFrXCDU8IMRdtXjQ2kKG670&#10;ifMhtYIhFAujoUtpKKSMTYfexEUYkNi7hNGbxHJspR3NleHeyVel1tKbnrihMwO+d9h8HyavYRto&#10;fVxdZtq7Ok3nzfbk9nTS+vkpU28gEt7SXxju83k6VLypDhPZKBzrLF9xlGFLEOwvc8VX6rvegKxK&#10;+f9A9QtQSwMEFAAAAAgAh07iQLYCGPQIAgAA2QMAAA4AAABkcnMvZTJvRG9jLnhtbK1TS44TMRDd&#10;I3EHy3vSyUBCaKUzQhOGDYJIAweo+NNtyT/ZnnRnByuEWHAALsCOFVs4zfC5BWUnZPhsEKIX7rLL&#10;9erVq/LidDCabEWIytmGTkZjSoRljivbNvTZ0/Nbc0piAstBOysauhORni5v3lj0vhYnrnOai0AQ&#10;xMa69w3tUvJ1VUXWCQNx5Lyw6JQuGEi4DW3FA/SIbnR1Mh7Pqt4F7oNjIkY8Xe2ddFnwpRQsPZEy&#10;ikR0Q5FbKmso6yav1XIBdRvAd4odaMA/sDCgLCY9Qq0gAbkM6g8oo1hw0ck0Ys5UTkrFRKkBq5mM&#10;f6vmogMvSi0oTvRHmeL/g2WPt+tAFG8oNsqCwRZ9/vDiy7vXV28/1uTqzftvz199/fQSD8g8i9X7&#10;WGPMhV+Hwy6imSsfZDD5jzWRoQi8OwoshkQYHk5ms+lsPKWEoW96e3rvTulAdR3tQ0wPhTMkGw2V&#10;2vVnHYR0XycRLCSx3ve6iA3bRzEhDYz/EZcZWHeutC6d1Zb0mHY6v5uTAg6Y1JDQNB5LjrYtONFp&#10;xXNMjo6h3ZzpQLaQR6Z8uXDM8cu1nHAFsdvfK679MBmFTEvyTgB/YDlJO4+yWpx/mtkYwSnRAp9L&#10;tsrNBEr/zU0koS1yyV3Y656tNGwGhMnmxvEd9vPSB9V2qN+kUM8enJ9SxGHW84D+vC+g1y9y+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57HY0wAAAAgBAAAPAAAAAAAAAAEAIAAAACIAAABkcnMv&#10;ZG93bnJldi54bWxQSwECFAAUAAAACACHTuJAtgIY9AgCAADZAwAADgAAAAAAAAABACAAAAAiAQAA&#10;ZHJzL2Uyb0RvYy54bWxQSwUGAAAAAAYABgBZAQAAnAUAAAAA&#10;" adj="2700">
                <v:path/>
                <v:fill on="f" focussize="0,0"/>
                <v:stroke weight="1.25pt"/>
                <v:imagedata o:title=""/>
                <o:lock v:ext="edit" grouping="f" rotation="f" text="f" aspectratio="f"/>
                <v:textbox>
                  <w:txbxContent>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主</w:t>
                      </w:r>
                      <w:r>
                        <w:rPr>
                          <w:rFonts w:hint="eastAsia" w:ascii="仿宋_GB2312" w:eastAsia="仿宋_GB2312" w:cs="仿宋_GB2312"/>
                          <w:sz w:val="24"/>
                          <w:szCs w:val="24"/>
                          <w:lang w:val="en-US" w:eastAsia="zh-CN"/>
                        </w:rPr>
                        <w:t>要领导或分管领导审核签字</w:t>
                      </w:r>
                    </w:p>
                  </w:txbxContent>
                </v:textbox>
              </v:shape>
            </w:pict>
          </mc:Fallback>
        </mc:AlternateContent>
      </w:r>
    </w:p>
    <w:p>
      <w:pPr>
        <w:spacing w:before="156" w:beforeLines="50"/>
        <w:rPr>
          <w:rFonts w:hint="eastAsia" w:ascii="黑体" w:eastAsia="黑体" w:cs="黑体"/>
          <w:sz w:val="24"/>
          <w:szCs w:val="24"/>
        </w:rPr>
      </w:pPr>
      <w:r>
        <w:rPr>
          <w:sz w:val="24"/>
        </w:rPr>
        <mc:AlternateContent>
          <mc:Choice Requires="wps">
            <w:drawing>
              <wp:anchor distT="0" distB="0" distL="114300" distR="114300" simplePos="0" relativeHeight="252211200" behindDoc="0" locked="0" layoutInCell="1" allowOverlap="1">
                <wp:simplePos x="0" y="0"/>
                <wp:positionH relativeFrom="column">
                  <wp:posOffset>-578485</wp:posOffset>
                </wp:positionH>
                <wp:positionV relativeFrom="paragraph">
                  <wp:posOffset>15240</wp:posOffset>
                </wp:positionV>
                <wp:extent cx="2219325" cy="1090295"/>
                <wp:effectExtent l="9525" t="0" r="5080" b="66675"/>
                <wp:wrapNone/>
                <wp:docPr id="12" name="肘形连接符 12"/>
                <wp:cNvGraphicFramePr/>
                <a:graphic xmlns:a="http://schemas.openxmlformats.org/drawingml/2006/main">
                  <a:graphicData uri="http://schemas.microsoft.com/office/word/2010/wordprocessingShape">
                    <wps:wsp>
                      <wps:cNvCnPr>
                        <a:stCxn id="14" idx="2"/>
                        <a:endCxn id="15" idx="1"/>
                      </wps:cNvCnPr>
                      <wps:spPr>
                        <a:xfrm rot="5400000" flipV="1">
                          <a:off x="0" y="0"/>
                          <a:ext cx="2219325" cy="1090295"/>
                        </a:xfrm>
                        <a:prstGeom prst="bentConnector2">
                          <a:avLst/>
                        </a:prstGeom>
                        <a:ln w="190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flip:y;margin-left:-45.55pt;margin-top:1.2pt;height:85.85pt;width:174.75pt;rotation:-5898240f;z-index:252211200;mso-width-relative:page;mso-height-relative:page;" filled="f" stroked="t" coordsize="21600,21600" o:gfxdata="UEsDBAoAAAAAAIdO4kAAAAAAAAAAAAAAAAAEAAAAZHJzL1BLAwQUAAAACACHTuJAMgtcN9gAAAAJ&#10;AQAADwAAAGRycy9kb3ducmV2LnhtbE2PwU7DMAyG70i8Q2QkbluaaoNRmu4AGuKCEAMh7ZY1oSkk&#10;TpWka3l7zAlutv5Pvz/X29k7djIx9QEliGUBzGAbdI+dhLfX3WIDLGWFWrmARsK3SbBtzs9qVekw&#10;4Ys57XPHqARTpSTYnIeK89Ra41VahsEgZR8hepVpjR3XUU1U7h0vi+KKe9UjXbBqMHfWtF/70Ut4&#10;9ofDevi0u8f79+jUOE8P+qmT8vJCFLfAspnzHwy/+qQODTkdw4g6MSdhcSMEoRLKFTDKy/WGhiOB&#10;1ysBvKn5/w+aH1BLAwQUAAAACACHTuJAz+nsLxUCAAACBAAADgAAAGRycy9lMm9Eb2MueG1srVO7&#10;rhMxEO2R+AfLPdnNcoPIKptbJFwaBFfi0U/8yFryS7bJJi0fQE1FgQQVv4D4GuB+BmNvlHCBCrGF&#10;1/Ycn5k5M7O43BtNdiJE5WxHp5OaEmGZ48puO/ryxdW9h5TEBJaDdlZ09CAivVzevbMYfCsa1zvN&#10;RSBIYmM7+I72Kfm2qiLrhYE4cV5YNEoXDCQ8hm3FAwzIbnTV1PWDanCB++CYiBFv16ORLgu/lIKl&#10;Z1JGkYjuKMaWyhrKuslrtVxAuw3ge8WOYcA/RGFAWXR6olpDAvI6qD+ojGLBRSfThDlTOSkVEyUH&#10;zGZa/5bN8x68KLmgONGfZIr/j5Y93V0HojjWrqHEgsEa3bx59+3Lh5uv77+//fjj8yeCFpRp8LFF&#10;9Mpeh5xoTKu9HR9eUPzvO1pg0ArLT6bZ0TTNDNUtinyIfiTby2BIcFid2UWdP0qkVv4VRlVURZ0I&#10;OsDrw6loYp8Iy16b6fx+g44Y2qb1vG7ms+IN2kybY/UhpsfCGZI3Hd0Im1bOWmwOF5riAHZPYsoh&#10;nsH5obZkQNJ5PUPXDLA/pYaEW+NRsWi35XF0WvErpXXRJWw3Kx3IDnLHjcmMxLdgOZI1xH7EFdPY&#10;i0YlEfABtL0A/shykg4ei2JxfGiOxghOiRY4bXlXkAmUPiMhBDf8HYrpaXssxKh9rsLG8cN19lkK&#10;hI1WdDgORe7kX88FdR7d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C1w32AAAAAkBAAAPAAAA&#10;AAAAAAEAIAAAACIAAABkcnMvZG93bnJldi54bWxQSwECFAAUAAAACACHTuJAz+nsLxUCAAACBAAA&#10;DgAAAAAAAAABACAAAAAnAQAAZHJzL2Uyb0RvYy54bWxQSwUGAAAAAAYABgBZAQAArgUAAAAA&#10;">
                <v:fill on="f" focussize="0,0"/>
                <v:stroke weight="1.5pt" color="#000000" joinstyle="miter" endarrow="open"/>
                <v:imagedata o:title=""/>
                <o:lock v:ext="edit" aspectratio="f"/>
              </v:shape>
            </w:pict>
          </mc:Fallback>
        </mc:AlternateContent>
      </w:r>
    </w:p>
    <w:p>
      <w:pPr>
        <w:spacing w:before="156" w:beforeLines="50"/>
        <w:rPr>
          <w:rFonts w:hint="eastAsia" w:ascii="黑体" w:eastAsia="黑体" w:cs="黑体"/>
          <w:sz w:val="24"/>
          <w:szCs w:val="24"/>
        </w:rPr>
      </w:pPr>
      <w:r>
        <w:rPr>
          <w:sz w:val="28"/>
          <w:szCs w:val="28"/>
        </w:rPr>
        <mc:AlternateContent>
          <mc:Choice Requires="wps">
            <w:drawing>
              <wp:anchor distT="0" distB="0" distL="114300" distR="114300" simplePos="0" relativeHeight="252207104" behindDoc="0" locked="0" layoutInCell="1" allowOverlap="1">
                <wp:simplePos x="0" y="0"/>
                <wp:positionH relativeFrom="column">
                  <wp:posOffset>1533525</wp:posOffset>
                </wp:positionH>
                <wp:positionV relativeFrom="paragraph">
                  <wp:posOffset>1905</wp:posOffset>
                </wp:positionV>
                <wp:extent cx="76200" cy="314325"/>
                <wp:effectExtent l="12700" t="7620" r="25400" b="20955"/>
                <wp:wrapNone/>
                <wp:docPr id="6" name="下箭头 6"/>
                <wp:cNvGraphicFramePr/>
                <a:graphic xmlns:a="http://schemas.openxmlformats.org/drawingml/2006/main">
                  <a:graphicData uri="http://schemas.microsoft.com/office/word/2010/wordprocessingShape">
                    <wps:wsp>
                      <wps:cNvSpPr/>
                      <wps:spPr>
                        <a:xfrm>
                          <a:off x="0" y="0"/>
                          <a:ext cx="76200" cy="314325"/>
                        </a:xfrm>
                        <a:prstGeom prst="downArrow">
                          <a:avLst>
                            <a:gd name="adj1" fmla="val 50000"/>
                            <a:gd name="adj2" fmla="val 103125"/>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0.75pt;margin-top:0.15pt;height:24.75pt;width:6pt;z-index:252207104;mso-width-relative:page;mso-height-relative:page;" filled="f" stroked="t" coordsize="21600,21600" o:gfxdata="UEsDBAoAAAAAAIdO4kAAAAAAAAAAAAAAAAAEAAAAZHJzL1BLAwQUAAAACACHTuJAPJCTBtQAAAAH&#10;AQAADwAAAGRycy9kb3ducmV2LnhtbE2OTU/DMBBE70j8B2uRuFEn6YdKyKaHIk6caIvg6MZLYhGv&#10;o9ht2n/PcoLjaEZvXrW5+F6daYwuMEI+y0ARN8E6bhEO+5eHNaiYDFvTByaEK0XY1Lc3lSltmPiN&#10;zrvUKoFwLA1Cl9JQah2bjryJszAQS/cVRm+SxLHVdjSTwH2viyxbaW8cy0NnBtp21HzvTh7hwxdu&#10;y/TeXAf7OnH++exW7R7x/i7PnkAluqS/MfzqizrU4nQMJ7ZR9QjFIl/KFGEOSupiOZd4RFg8rkHX&#10;lf7vX/8AUEsDBBQAAAAIAIdO4kAHc4MQBAIAAAAEAAAOAAAAZHJzL2Uyb0RvYy54bWytU0uOEzEQ&#10;3SNxB8t70t0JyYyidEaIMGwQjDRwAMefbiP/VPakkzNwDbawYsGBBnENyk6TCbBBiF64y67yq1ev&#10;yqurvTVkJyFq71raTGpKpONeaNe19N3b6yeXlMTEnGDGO9nSg4z0av340WoISzn1vTdCAkEQF5dD&#10;aGmfUlhWVeS9tCxOfJAOncqDZQm30FUC2IDo1lTTul5UgwcRwHMZI55ujk66LvhKSZ7eKBVlIqal&#10;yC2VFcq6zWu1XrFlByz0mo802D+wsEw7THqC2rDEyB3oP6Cs5uCjV2nCva28UprLUgNW09S/VXPb&#10;syBLLShODCeZ4v+D5a93N0C0aOmCEscstuj+64fvnz99+/iFLLI8Q4hLjLoNNzDuIpq51r0Cm/9Y&#10;BdkXSQ8nSeU+EY6HFwvsEiUcPbPm6Ww6z5DVw90AMb2U3pJstFT4wT0D8EMRk+1exVRUFSM3Jt43&#10;lChrsEk7Zsi8xm9s4lnM9DymqWfNKe8IiQx+Zs74zl9rY8osGEcGHOT55cUcaTMcSWVYQtMGFCm6&#10;rjCL3miR7+TbEbrtcwMECWH95Rur/CUsJ9yw2B/jiuvI3OokoSTvJRMvnCDpELARDl8MzWysFJQY&#10;iQ8sWyUyMW3+JhILNQ4Vz1089i1bWy8O2Pa7ALrrUfam8M0eHLPSn/FJ5Dk+3xekh4e7/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kJMG1AAAAAcBAAAPAAAAAAAAAAEAIAAAACIAAABkcnMvZG93&#10;bnJldi54bWxQSwECFAAUAAAACACHTuJAB3ODEAQCAAAABAAADgAAAAAAAAABACAAAAAjAQAAZHJz&#10;L2Uyb0RvYy54bWxQSwUGAAAAAAYABgBZAQAAmQUAAAAA&#10;" adj="16200,5400">
                <v:path/>
                <v:fill on="f" focussize="0,0"/>
                <v:stroke weight="1.25pt" joinstyle="miter"/>
                <v:imagedata o:title=""/>
                <o:lock v:ext="edit" aspectratio="f"/>
              </v:shape>
            </w:pict>
          </mc:Fallback>
        </mc:AlternateContent>
      </w:r>
    </w:p>
    <w:p>
      <w:pPr>
        <w:spacing w:before="156" w:beforeLines="50"/>
        <w:rPr>
          <w:rFonts w:hint="eastAsia" w:ascii="黑体" w:eastAsia="黑体" w:cs="黑体"/>
          <w:sz w:val="24"/>
          <w:szCs w:val="24"/>
        </w:rPr>
      </w:pPr>
      <w:r>
        <w:rPr>
          <w:sz w:val="24"/>
        </w:rPr>
        <mc:AlternateContent>
          <mc:Choice Requires="wps">
            <w:drawing>
              <wp:anchor distT="0" distB="0" distL="114300" distR="114300" simplePos="0" relativeHeight="252209152" behindDoc="0" locked="0" layoutInCell="1" allowOverlap="1">
                <wp:simplePos x="0" y="0"/>
                <wp:positionH relativeFrom="column">
                  <wp:posOffset>594360</wp:posOffset>
                </wp:positionH>
                <wp:positionV relativeFrom="paragraph">
                  <wp:posOffset>48895</wp:posOffset>
                </wp:positionV>
                <wp:extent cx="1981200" cy="504825"/>
                <wp:effectExtent l="7620" t="7620" r="11430" b="20955"/>
                <wp:wrapNone/>
                <wp:docPr id="2" name="圆角矩形 2"/>
                <wp:cNvGraphicFramePr/>
                <a:graphic xmlns:a="http://schemas.openxmlformats.org/drawingml/2006/main">
                  <a:graphicData uri="http://schemas.microsoft.com/office/word/2010/wordprocessingShape">
                    <wps:wsp>
                      <wps:cNvSpPr/>
                      <wps:spPr>
                        <a:xfrm>
                          <a:off x="0" y="0"/>
                          <a:ext cx="1981200" cy="504825"/>
                        </a:xfrm>
                        <a:prstGeom prst="roundRect">
                          <a:avLst>
                            <a:gd name="adj" fmla="val 16667"/>
                          </a:avLst>
                        </a:prstGeom>
                        <a:solidFill>
                          <a:srgbClr val="FFFFFF"/>
                        </a:solidFill>
                        <a:ln w="15875" cap="flat" cmpd="sng">
                          <a:solidFill>
                            <a:srgbClr val="000000"/>
                          </a:solidFill>
                          <a:prstDash val="solid"/>
                          <a:headEnd type="none" w="med" len="med"/>
                          <a:tailEnd type="none" w="med" len="med"/>
                        </a:ln>
                      </wps:spPr>
                      <wps:txbx>
                        <w:txbxContent>
                          <w:p>
                            <w:pPr>
                              <w:numPr>
                                <w:ilvl w:val="0"/>
                                <w:numId w:val="0"/>
                              </w:num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行政审批办公室发放加盖行政审批专用章批复文件</w:t>
                            </w:r>
                          </w:p>
                          <w:p/>
                        </w:txbxContent>
                      </wps:txbx>
                      <wps:bodyPr upright="1"/>
                    </wps:wsp>
                  </a:graphicData>
                </a:graphic>
              </wp:anchor>
            </w:drawing>
          </mc:Choice>
          <mc:Fallback>
            <w:pict>
              <v:roundrect id="_x0000_s1026" o:spid="_x0000_s1026" o:spt="2" style="position:absolute;left:0pt;margin-left:46.8pt;margin-top:3.85pt;height:39.75pt;width:156pt;z-index:252209152;mso-width-relative:page;mso-height-relative:page;" fillcolor="#FFFFFF" filled="t" stroked="t" coordsize="21600,21600" arcsize="0.166666666666667" o:gfxdata="UEsDBAoAAAAAAIdO4kAAAAAAAAAAAAAAAAAEAAAAZHJzL1BLAwQUAAAACACHTuJAYHqkxNYAAAAH&#10;AQAADwAAAGRycy9kb3ducmV2LnhtbE2OTUvEMBRF94L/ITzBnZPMOLa1Nh1QEFzIgKMI7jLN6wc2&#10;L6VJ29Ff73Oly8u9nHuK3cn1YsYxdJ40rFcKBFLlbUeNhrfXx6sMRIiGrOk9oYYvDLArz88Kk1u/&#10;0AvOh9gIhlDIjYY2xiGXMlQtOhNWfkDirvajM5Hj2Eg7moXhrpcbpRLpTEf80JoBH1qsPg+T0/Cc&#10;LfG7lu/JdqKn2nzM+3p/j1pfXqzVHYiIp/g3hl99VoeSnY5+IhtEr+H2OuGlhjQFwfVW3XA+asjS&#10;DciykP/9yx9QSwMEFAAAAAgAh07iQFvLO0kHAgAACQQAAA4AAABkcnMvZTJvRG9jLnhtbK1TTY7T&#10;MBTeI3EHy3uapKKdEjWdBaVsEIwYOIDrn8TIf7LdJr0AB2CNhMQGzSE4zog5xjy7oTMDLBDCC+fZ&#10;fu/L977PXp4PWqE990Fa0+BqUmLEDbVMmrbB799tniwwCpEYRpQ1vMEHHvD56vGjZe9qPrWdVYx7&#10;BCAm1L1rcBejq4si0I5rEibWcQOHwnpNIix9WzBPekDXqpiW5bzorWfOW8pDgN318RCvMr4QnMY3&#10;QgQekWowcIt59nneprlYLUndeuI6SUca5B9YaCIN/PQEtSaRoJ2Xv0FpSb0NVsQJtbqwQkjKcw/Q&#10;TVX+0s1lRxzPvYA4wZ1kCv8Plr7eX3gkWYOnGBmiwaLrzx9vvn368eXq+vtXNE0K9S7UkHjpLvy4&#10;ChCmdgfhdfpCI2jIqh5OqvIhIgqb1bNFBVZhROFsVj5dTGcJtLirdj7El9xqlIIGe7sz7C1YlxUl&#10;+1chZmnZSJCwDxgJrcCoPVGoms/nZyPimAzYPzFTZbBKso1UKi98u32uPILSBm/yGIsfpCmDeuA+&#10;W5zNgDmBqykUiRBqB2IF02ZyD0rCfeQyjz8hJ2ZrErojg4yQ0kjdccJeGIbiwYENBt4LThw0Zxgp&#10;Ds8rRTkzEqn+JhN0UAakTgYeLUtRHLbD6OPWsgP4v3Neth1IX2XCKQnuW/ZofBvpQt9fZ9C7F7y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B6pMTWAAAABwEAAA8AAAAAAAAAAQAgAAAAIgAAAGRy&#10;cy9kb3ducmV2LnhtbFBLAQIUABQAAAAIAIdO4kBbyztJBwIAAAkEAAAOAAAAAAAAAAEAIAAAACUB&#10;AABkcnMvZTJvRG9jLnhtbFBLBQYAAAAABgAGAFkBAACeBQAAAAA=&#10;">
                <v:path/>
                <v:fill on="t" color2="#FFFFFF" focussize="0,0"/>
                <v:stroke weight="1.25pt"/>
                <v:imagedata o:title=""/>
                <o:lock v:ext="edit" aspectratio="f"/>
                <v:textbox>
                  <w:txbxContent>
                    <w:p>
                      <w:pPr>
                        <w:numPr>
                          <w:ilvl w:val="0"/>
                          <w:numId w:val="0"/>
                        </w:num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行政审批办公室发放加盖行政审批专用章批复文件</w:t>
                      </w:r>
                    </w:p>
                    <w:p/>
                  </w:txbxContent>
                </v:textbox>
              </v:roundrect>
            </w:pict>
          </mc:Fallback>
        </mc:AlternateContent>
      </w:r>
    </w:p>
    <w:p>
      <w:pPr>
        <w:spacing w:before="156" w:beforeLines="50"/>
        <w:rPr>
          <w:rFonts w:hint="eastAsia" w:ascii="黑体" w:eastAsia="黑体" w:cs="黑体"/>
          <w:sz w:val="24"/>
          <w:szCs w:val="24"/>
        </w:rPr>
      </w:pPr>
    </w:p>
    <w:p>
      <w:pPr>
        <w:rPr>
          <w:rFonts w:hint="eastAsia" w:ascii="黑体" w:eastAsia="黑体" w:cs="黑体"/>
          <w:sz w:val="24"/>
          <w:szCs w:val="24"/>
        </w:rPr>
      </w:pPr>
      <w:r>
        <w:rPr>
          <w:sz w:val="28"/>
          <w:szCs w:val="28"/>
        </w:rPr>
        <mc:AlternateContent>
          <mc:Choice Requires="wps">
            <w:drawing>
              <wp:anchor distT="0" distB="0" distL="114300" distR="114300" simplePos="0" relativeHeight="252205056" behindDoc="0" locked="0" layoutInCell="1" allowOverlap="1">
                <wp:simplePos x="0" y="0"/>
                <wp:positionH relativeFrom="column">
                  <wp:posOffset>1524000</wp:posOffset>
                </wp:positionH>
                <wp:positionV relativeFrom="paragraph">
                  <wp:posOffset>24765</wp:posOffset>
                </wp:positionV>
                <wp:extent cx="76200" cy="266700"/>
                <wp:effectExtent l="13970" t="7620" r="24130" b="30480"/>
                <wp:wrapNone/>
                <wp:docPr id="4" name="下箭头 4"/>
                <wp:cNvGraphicFramePr/>
                <a:graphic xmlns:a="http://schemas.openxmlformats.org/drawingml/2006/main">
                  <a:graphicData uri="http://schemas.microsoft.com/office/word/2010/wordprocessingShape">
                    <wps:wsp>
                      <wps:cNvSpPr/>
                      <wps:spPr>
                        <a:xfrm>
                          <a:off x="0" y="0"/>
                          <a:ext cx="76200" cy="266700"/>
                        </a:xfrm>
                        <a:prstGeom prst="downArrow">
                          <a:avLst>
                            <a:gd name="adj1" fmla="val 50000"/>
                            <a:gd name="adj2" fmla="val 87500"/>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0pt;margin-top:1.95pt;height:21pt;width:6pt;z-index:252205056;mso-width-relative:page;mso-height-relative:page;" filled="f" stroked="t" coordsize="21600,21600" o:gfxdata="UEsDBAoAAAAAAIdO4kAAAAAAAAAAAAAAAAAEAAAAZHJzL1BLAwQUAAAACACHTuJARNF3CNUAAAAI&#10;AQAADwAAAGRycy9kb3ducmV2LnhtbE2PMU/DMBSEdyT+g/WQ2Kgd01ZtiNOhiImJFgSjG78mFvFz&#10;FLtN++95TDCe7nT3XbW5hF6ccUw+koFipkAgNdF5ag28718eViBStuRsHwkNXDHBpr69qWzp4kRv&#10;eN7lVnAJpdIa6HIeSilT02GwaRYHJPaOcQw2sxxb6UY7cXnopVZqKYP1xAudHXDbYfO9OwUDn0H7&#10;LeFHcx3c60TF17Nftntj7u8K9QQi4yX/heEXn9GhZqZDPJFLojeg54q/ZAOPaxDs64VmfTAwX6xB&#10;1pX8f6D+AVBLAwQUAAAACACHTuJAjMfd2gICAAD/AwAADgAAAGRycy9lMm9Eb2MueG1srVNLjhMx&#10;EN0jcQfLe9KdaCYZRemMEGHYIBhp4ACVtt1t5J/KnnRyBq7BFlYsOBCIa1B2mkyADUL0wl12lV+9&#10;elVeXe+tYTuJUXvX8Omk5ky61gvtuoa/fXPz5IqzmMAJMN7Jhh9k5Nfrx49WQ1jKme+9ERIZgbi4&#10;HELD+5TCsqpi20sLceKDdORUHi0k2mJXCYSB0K2pZnU9rwaPIqBvZYx0ujk6+brgKyXb9FqpKBMz&#10;DSduqaxY1m1eq/UKlh1C6HU70oB/YGFBO0p6gtpAAnaP+g8oq1v00as0ab2tvFK6laUGqmZa/1bN&#10;XQ9BllpInBhOMsX/B9u+2t0i06LhF5w5sNSir1/ef//08duHz+wiyzOEuKSou3CL4y6SmWvdK7T5&#10;T1WwfZH0cJJU7hNr6XAxpy5x1pJnNp8vyCaQ6uFuwJheSG9ZNhou/OCeIvqhiAm7lzEVVcXIDcS7&#10;KWfKGmrSDgy7rOkbm3gWMzuPuVpQ1Jh2RCQCPxNneOdvtDFlFIxjA83xJV0i1kATqQwkMm0gjaLr&#10;CrHojRb5Tr4dsds+M8iID5VfvjHbL2E54QZif4wrriNxq5PEkryXIJ47wdIhUB8cPRie2VgpODOS&#10;3le2SmQCbf4mkgo1jgTPTTy2LVtbLw7U9fuAuutJ9Wnhmz00ZaU944vIY3y+L0gP73b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TRdwjVAAAACAEAAA8AAAAAAAAAAQAgAAAAIgAAAGRycy9kb3du&#10;cmV2LnhtbFBLAQIUABQAAAAIAIdO4kCMx93aAgIAAP8DAAAOAAAAAAAAAAEAIAAAACQBAABkcnMv&#10;ZTJvRG9jLnhtbFBLBQYAAAAABgAGAFkBAACYBQAAAAA=&#10;" adj="16200,5400">
                <v:path/>
                <v:fill on="f" focussize="0,0"/>
                <v:stroke weight="1.25pt" joinstyle="miter"/>
                <v:imagedata o:title=""/>
                <o:lock v:ext="edit" aspectratio="f"/>
              </v:shape>
            </w:pict>
          </mc:Fallback>
        </mc:AlternateContent>
      </w:r>
    </w:p>
    <w:p>
      <w:pPr>
        <w:rPr>
          <w:rFonts w:hint="eastAsia" w:ascii="黑体" w:eastAsia="黑体" w:cs="黑体"/>
          <w:sz w:val="24"/>
          <w:szCs w:val="24"/>
        </w:rPr>
      </w:pPr>
      <w:r>
        <mc:AlternateContent>
          <mc:Choice Requires="wps">
            <w:drawing>
              <wp:anchor distT="0" distB="0" distL="114300" distR="114300" simplePos="0" relativeHeight="251959296" behindDoc="0" locked="0" layoutInCell="1" allowOverlap="1">
                <wp:simplePos x="0" y="0"/>
                <wp:positionH relativeFrom="column">
                  <wp:posOffset>1076325</wp:posOffset>
                </wp:positionH>
                <wp:positionV relativeFrom="paragraph">
                  <wp:posOffset>132715</wp:posOffset>
                </wp:positionV>
                <wp:extent cx="904240" cy="301625"/>
                <wp:effectExtent l="7620" t="7620" r="21590" b="14605"/>
                <wp:wrapNone/>
                <wp:docPr id="15" name="流程图: 可选过程 15"/>
                <wp:cNvGraphicFramePr/>
                <a:graphic xmlns:a="http://schemas.openxmlformats.org/drawingml/2006/main">
                  <a:graphicData uri="http://schemas.microsoft.com/office/word/2010/wordprocessingShape">
                    <wps:wsp>
                      <wps:cNvSpPr/>
                      <wps:spPr>
                        <a:xfrm>
                          <a:off x="0" y="0"/>
                          <a:ext cx="904240" cy="301625"/>
                        </a:xfrm>
                        <a:prstGeom prst="flowChartAlternateProcess">
                          <a:avLst/>
                        </a:prstGeom>
                        <a:noFill/>
                        <a:ln w="15875" cap="flat" cmpd="sng">
                          <a:solidFill>
                            <a:srgbClr val="000000"/>
                          </a:solidFill>
                          <a:prstDash val="solid"/>
                          <a:miter/>
                          <a:headEnd type="none" w="med" len="med"/>
                          <a:tailEnd type="none" w="med" len="med"/>
                        </a:ln>
                      </wps:spPr>
                      <wps:txbx>
                        <w:txbxContent>
                          <w:p>
                            <w:pPr>
                              <w:jc w:val="center"/>
                              <w:rPr>
                                <w:rFonts w:hint="eastAsia" w:ascii="仿宋_GB2312" w:eastAsia="仿宋_GB2312" w:cs="仿宋_GB2312"/>
                                <w:sz w:val="24"/>
                                <w:szCs w:val="24"/>
                              </w:rPr>
                            </w:pPr>
                            <w:r>
                              <w:rPr>
                                <w:rFonts w:hint="eastAsia" w:ascii="仿宋_GB2312" w:eastAsia="仿宋_GB2312" w:cs="仿宋_GB2312"/>
                                <w:sz w:val="24"/>
                                <w:szCs w:val="24"/>
                              </w:rPr>
                              <w:t>申请人</w:t>
                            </w:r>
                          </w:p>
                        </w:txbxContent>
                      </wps:txbx>
                      <wps:bodyPr upright="1"/>
                    </wps:wsp>
                  </a:graphicData>
                </a:graphic>
              </wp:anchor>
            </w:drawing>
          </mc:Choice>
          <mc:Fallback>
            <w:pict>
              <v:shape id="_x0000_s1026" o:spid="_x0000_s1026" o:spt="176" type="#_x0000_t176" style="position:absolute;left:0pt;margin-left:84.75pt;margin-top:10.45pt;height:23.75pt;width:71.2pt;z-index:251959296;mso-width-relative:page;mso-height-relative:page;" filled="f" stroked="t" coordsize="21600,21600" o:gfxdata="UEsDBAoAAAAAAIdO4kAAAAAAAAAAAAAAAAAEAAAAZHJzL1BLAwQUAAAACACHTuJAZGvY6NUAAAAJ&#10;AQAADwAAAGRycy9kb3ducmV2LnhtbE2PsU7DMBCGdyTewTokNmqn0NCEOB2QWLpROpTNia9JhH2O&#10;Yictb88xwXa/7tN/31W7q3diwSkOgTRkKwUCqQ12oE7D8ePtYQsiJkPWuECo4Rsj7Orbm8qUNlzo&#10;HZdD6gSXUCyNhj6lsZQytj16E1dhROLdOUzeJI5TJ+1kLlzunVwrlUtvBuILvRnxtcf26zB7DUWg&#10;/Lg5L7R3TZo/n4uT29NJ6/u7TL2ASHhNfzD86rM61OzUhJlsFI5zXmwY1bBWBQgGHrOMh0ZDvn0C&#10;WVfy/wf1D1BLAwQUAAAACACHTuJAzS7pIggCAADaAwAADgAAAGRycy9lMm9Eb2MueG1srVNLjhMx&#10;EN0jcQfLe9KdMAxDK50RmjBsEEQaOEDFn25L/sn2pDs7WCHEggNwAXas2MJphs8tKDshw2eDEL1w&#10;l11Vz+9Vleeno9FkI0JUzrZ0OqkpEZY5rmzX0mdPz2+dUBITWA7aWdHSrYj0dHHzxnzwjZi53mku&#10;AkEQG5vBt7RPyTdVFVkvDMSJ88KiU7pgIOE2dBUPMCC60dWsro+rwQXug2MiRjxd7px0UfClFCw9&#10;kTKKRHRLkVsqayjrOq/VYg5NF8D3iu1pwD+wMKAsXnqAWkICchnUH1BGseCik2nCnKmclIqJogHV&#10;TOvf1Fz04EXRgsWJ/lCm+P9g2ePNKhDFsXd3KLFgsEefP7z48u711duPDbl68/7b81dfP73EA4IR&#10;WK7BxwazLvwq7HcRzax9lMHkP6oiYynx9lBiMSbC8PBefTQ7wkYwdN2up8ezglldJ/sQ00PhDMlG&#10;S6V2w1kPId3XSQQLSax2zS7Vhs2jmJAF5v/IywSsO1dal9ZqS4as7eQuymOAEyY1JDSNR83RdgUn&#10;Oq14zsnZMXTrMx3IBvLMlC/rxjt+CcsXLiH2u7ji2k2TUci0XN4L4A8sJ2nrsawWHwDNbIzglGiB&#10;7yVbJTKB0n8TiSS0RS65CbuyZyuN6xFhsrl2fIsNvfRBdT3Wb1qoZw8OUBGxH/Y8oT/vC+j1k1x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Rr2OjVAAAACQEAAA8AAAAAAAAAAQAgAAAAIgAAAGRy&#10;cy9kb3ducmV2LnhtbFBLAQIUABQAAAAIAIdO4kDNLukiCAIAANoDAAAOAAAAAAAAAAEAIAAAACQB&#10;AABkcnMvZTJvRG9jLnhtbFBLBQYAAAAABgAGAFkBAACeBQAAAAA=&#10;" adj="2700">
                <v:path/>
                <v:fill on="f" focussize="0,0"/>
                <v:stroke weight="1.25pt"/>
                <v:imagedata o:title=""/>
                <o:lock v:ext="edit" grouping="f" rotation="f" text="f" aspectratio="f"/>
                <v:textbox>
                  <w:txbxContent>
                    <w:p>
                      <w:pPr>
                        <w:jc w:val="center"/>
                        <w:rPr>
                          <w:rFonts w:hint="eastAsia" w:ascii="仿宋_GB2312" w:eastAsia="仿宋_GB2312" w:cs="仿宋_GB2312"/>
                          <w:sz w:val="24"/>
                          <w:szCs w:val="24"/>
                        </w:rPr>
                      </w:pPr>
                      <w:r>
                        <w:rPr>
                          <w:rFonts w:hint="eastAsia" w:ascii="仿宋_GB2312" w:eastAsia="仿宋_GB2312" w:cs="仿宋_GB2312"/>
                          <w:sz w:val="24"/>
                          <w:szCs w:val="24"/>
                        </w:rPr>
                        <w:t>申请人</w:t>
                      </w:r>
                    </w:p>
                  </w:txbxContent>
                </v:textbox>
              </v:shape>
            </w:pict>
          </mc:Fallback>
        </mc:AlternateContent>
      </w:r>
    </w:p>
    <w:p>
      <w:pPr>
        <w:rPr>
          <w:rFonts w:hint="eastAsia" w:ascii="黑体" w:eastAsia="黑体" w:cs="黑体"/>
          <w:sz w:val="24"/>
          <w:szCs w:val="24"/>
        </w:rPr>
      </w:pPr>
    </w:p>
    <w:p>
      <w:pPr>
        <w:rPr>
          <w:rFonts w:hint="eastAsia" w:ascii="黑体" w:eastAsia="黑体" w:cs="黑体"/>
          <w:sz w:val="24"/>
          <w:szCs w:val="24"/>
        </w:rPr>
      </w:pPr>
    </w:p>
    <w:p>
      <w:pPr>
        <w:jc w:val="left"/>
        <w:rPr>
          <w:rFonts w:hint="eastAsia" w:ascii="黑体" w:eastAsia="黑体" w:cs="黑体"/>
          <w:sz w:val="24"/>
          <w:szCs w:val="24"/>
        </w:rPr>
      </w:pPr>
      <w:r>
        <w:rPr>
          <w:rFonts w:hint="eastAsia" w:ascii="黑体" w:eastAsia="黑体" w:cs="黑体"/>
          <w:sz w:val="24"/>
          <w:szCs w:val="24"/>
        </w:rPr>
        <w:t xml:space="preserve"> </w:t>
      </w:r>
      <w:r>
        <w:rPr>
          <w:rFonts w:hint="eastAsia" w:ascii="仿宋_GB2312" w:eastAsia="仿宋_GB2312" w:cs="仿宋_GB2312"/>
          <w:sz w:val="24"/>
          <w:szCs w:val="24"/>
        </w:rPr>
        <w:t>（承诺时限：</w:t>
      </w:r>
      <w:r>
        <w:rPr>
          <w:rFonts w:hint="eastAsia" w:ascii="仿宋_GB2312" w:eastAsia="仿宋_GB2312" w:cs="仿宋_GB2312"/>
          <w:sz w:val="24"/>
          <w:szCs w:val="24"/>
          <w:lang w:val="en-US" w:eastAsia="zh-CN"/>
        </w:rPr>
        <w:t>10</w:t>
      </w:r>
      <w:r>
        <w:rPr>
          <w:rFonts w:hint="eastAsia" w:ascii="仿宋_GB2312" w:eastAsia="仿宋_GB2312" w:cs="仿宋_GB2312"/>
          <w:sz w:val="24"/>
          <w:szCs w:val="24"/>
        </w:rPr>
        <w:t>个工作日）</w:t>
      </w:r>
      <w:r>
        <w:rPr>
          <w:rFonts w:hint="eastAsia" w:ascii="黑体" w:eastAsia="黑体" w:cs="黑体"/>
          <w:sz w:val="24"/>
          <w:szCs w:val="24"/>
        </w:rPr>
        <w:t xml:space="preserve">  </w:t>
      </w:r>
    </w:p>
    <w:p>
      <w:pPr>
        <w:jc w:val="left"/>
        <w:rPr>
          <w:rFonts w:hint="eastAsia" w:ascii="黑体" w:eastAsia="黑体" w:cs="黑体"/>
          <w:sz w:val="24"/>
          <w:szCs w:val="24"/>
        </w:rPr>
      </w:pPr>
      <w:r>
        <w:rPr>
          <w:sz w:val="44"/>
          <w:szCs w:val="44"/>
        </w:rPr>
        <mc:AlternateContent>
          <mc:Choice Requires="wps">
            <w:drawing>
              <wp:anchor distT="0" distB="0" distL="114300" distR="114300" simplePos="0" relativeHeight="251973632" behindDoc="0" locked="0" layoutInCell="1" allowOverlap="1">
                <wp:simplePos x="0" y="0"/>
                <wp:positionH relativeFrom="column">
                  <wp:posOffset>1270</wp:posOffset>
                </wp:positionH>
                <wp:positionV relativeFrom="paragraph">
                  <wp:posOffset>97790</wp:posOffset>
                </wp:positionV>
                <wp:extent cx="5656580" cy="12065"/>
                <wp:effectExtent l="0" t="0" r="0" b="0"/>
                <wp:wrapNone/>
                <wp:docPr id="17" name="直接连接符 17"/>
                <wp:cNvGraphicFramePr/>
                <a:graphic xmlns:a="http://schemas.openxmlformats.org/drawingml/2006/main">
                  <a:graphicData uri="http://schemas.microsoft.com/office/word/2010/wordprocessingShape">
                    <wps:wsp>
                      <wps:cNvSpPr/>
                      <wps:spPr>
                        <a:xfrm flipV="1">
                          <a:off x="0" y="0"/>
                          <a:ext cx="5656580" cy="1206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1pt;margin-top:7.7pt;height:0.95pt;width:445.4pt;z-index:251973632;mso-width-relative:page;mso-height-relative:page;" filled="f" stroked="t" coordsize="21600,21600" o:gfxdata="UEsDBAoAAAAAAIdO4kAAAAAAAAAAAAAAAAAEAAAAZHJzL1BLAwQUAAAACACHTuJAe0fcJtMAAAAG&#10;AQAADwAAAGRycy9kb3ducmV2LnhtbE2PzU7DMBCE70i8g7VI3Kid8hdCnEr8SUjl0oYH2MZLEhGv&#10;Q+y05e1ZTnDcmdHsN+Xq6Ae1pyn2gS1kCwOKuAmu59bCe/1ykYOKCdnhEJgsfFOEVXV6UmLhwoE3&#10;tN+mVkkJxwItdCmNhdax6chjXISRWLyPMHlMck6tdhMepNwPemnMjfbYs3zocKTHjprP7ewtLOvZ&#10;rB9ecz2MX/Wmfn7Dpz6itednmbkHleiY/sLwiy/oUAnTLszsohqkQ3KiXl+BEje/y2TZToTbS9BV&#10;qf/jVz9QSwMEFAAAAAgAh07iQE8J7f3jAQAApwMAAA4AAABkcnMvZTJvRG9jLnhtbK1TS44TMRDd&#10;I3EHy3vSyUjJRK10ZkEYNghGGmBf8afbkn9yedLJJbgAEjtYsWTPbRiOQdkJ4bdBiG6pVHY9P1e9&#10;Kq+u9s6ynUpogu/4bDLlTHkRpPF9x1+9vH605AwzeAk2eNXxg0J+tX74YDXGVl2EIVipEiMSj+0Y&#10;Oz7kHNumQTEoBzgJUXkK6pAcZFqmvpEJRmJ3trmYThfNGJKMKQiFSLubY5CvK7/WSuQXWqPKzHac&#10;csvVpmq3xTbrFbR9gjgYcUoD/iELB8bTpWeqDWRgd8n8QeWMSAGDzhMRXBO0NkLVGqia2fS3am4H&#10;iKrWQuJgPMuE/49WPN/dJGYk9e6SMw+OenT/9tOXN++/fn5H9v7jB0YRkmmM2BL6Nt6k0wrJLTXv&#10;dXJMWxNfE0tVgepi+yry4Syy2mcmaHO+oH9JvRAUm11MF/PC3hxpCl1MmJ+q4FhxOm6NLxpAC7tn&#10;mI/Q75CybT0biWi+vJwTJ9AMaQuZXBepKvR9PYzBGnltrC1HMPXbxzaxHZSpqN8ph19g5ZYN4HDE&#10;1VCBQTsokE+8ZPkQSS5Pg81LDk5Jzqyid1C8isxg7N8gqXzrSYUi8lHW4m2DPFB37mIy/UBSzGqW&#10;JULTUDU7TW4Zt5/XlenH+1p/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H3CbTAAAABgEAAA8A&#10;AAAAAAAAAQAgAAAAIgAAAGRycy9kb3ducmV2LnhtbFBLAQIUABQAAAAIAIdO4kBPCe394wEAAKcD&#10;AAAOAAAAAAAAAAEAIAAAACIBAABkcnMvZTJvRG9jLnhtbFBLBQYAAAAABgAGAFkBAAB3BQAAAAA=&#10;">
                <v:path arrowok="t"/>
                <v:fill on="f" focussize="0,0"/>
                <v:stroke weight="1.25pt"/>
                <v:imagedata o:title=""/>
                <o:lock v:ext="edit" grouping="f" rotation="f" text="f" aspectratio="f"/>
              </v:line>
            </w:pict>
          </mc:Fallback>
        </mc:AlternateContent>
      </w:r>
      <w:r>
        <w:rPr>
          <w:rFonts w:hint="eastAsia" w:ascii="黑体" w:eastAsia="黑体" w:cs="黑体"/>
          <w:sz w:val="24"/>
          <w:szCs w:val="24"/>
        </w:rPr>
        <w:t xml:space="preserve">                                                                                               </w:t>
      </w:r>
    </w:p>
    <w:p>
      <w:pPr>
        <w:jc w:val="left"/>
        <w:rPr>
          <w:rFonts w:hint="eastAsia" w:ascii="仿宋_GB2312" w:eastAsia="仿宋_GB2312" w:cs="仿宋_GB2312"/>
          <w:sz w:val="24"/>
          <w:szCs w:val="24"/>
        </w:rPr>
      </w:pPr>
      <w:r>
        <w:rPr>
          <w:rFonts w:hint="eastAsia" w:ascii="仿宋_GB2312" w:eastAsia="仿宋_GB2312" w:cs="仿宋_GB2312"/>
          <w:sz w:val="24"/>
          <w:szCs w:val="24"/>
        </w:rPr>
        <w:t>责任人：赵长彪</w:t>
      </w:r>
    </w:p>
    <w:p>
      <w:pPr>
        <w:jc w:val="left"/>
        <w:rPr>
          <w:rFonts w:hint="eastAsia" w:ascii="仿宋_GB2312" w:eastAsia="仿宋_GB2312" w:cs="仿宋_GB2312"/>
          <w:sz w:val="24"/>
          <w:szCs w:val="24"/>
        </w:rPr>
      </w:pPr>
      <w:r>
        <w:rPr>
          <w:rFonts w:hint="eastAsia" w:ascii="仿宋_GB2312" w:eastAsia="仿宋_GB2312" w:cs="仿宋_GB2312"/>
          <w:sz w:val="24"/>
          <w:szCs w:val="24"/>
        </w:rPr>
        <w:t>地址：白城市洮北区公园东路14号       邮编：137000</w:t>
      </w:r>
    </w:p>
    <w:p>
      <w:r>
        <w:rPr>
          <w:rFonts w:hint="eastAsia" w:ascii="仿宋_GB2312" w:eastAsia="仿宋_GB2312" w:cs="仿宋_GB2312"/>
          <w:sz w:val="24"/>
          <w:szCs w:val="24"/>
        </w:rPr>
        <w:t>咨询电话：0436-3292504                投诉电话：0436-3352</w:t>
      </w:r>
      <w:r>
        <w:rPr>
          <w:rFonts w:hint="eastAsia" w:ascii="仿宋_GB2312" w:eastAsia="仿宋_GB2312" w:cs="仿宋_GB2312"/>
          <w:sz w:val="24"/>
          <w:szCs w:val="24"/>
          <w:lang w:val="en-US" w:eastAsia="zh-CN"/>
        </w:rPr>
        <w:t>153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81C91"/>
    <w:rsid w:val="6F28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2018-11-26T08:54:00Z</dcterms:created>
  <dc:creator>Administrator</dc:creator>
  <cp:lastModifiedBy>Administrator</cp:lastModifiedBy>
  <dcterms:modified xsi:type="dcterms:W3CDTF">2018-11-26T08:54:38Z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